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82" w:type="dxa"/>
        <w:tblInd w:w="-176" w:type="dxa"/>
        <w:tblLook w:val="04A0" w:firstRow="1" w:lastRow="0" w:firstColumn="1" w:lastColumn="0" w:noHBand="0" w:noVBand="1"/>
      </w:tblPr>
      <w:tblGrid>
        <w:gridCol w:w="4112"/>
        <w:gridCol w:w="5670"/>
      </w:tblGrid>
      <w:tr w:rsidR="00BF2A0F" w:rsidRPr="00BF2A0F" w14:paraId="575D7B01" w14:textId="77777777" w:rsidTr="00A97524">
        <w:trPr>
          <w:trHeight w:val="1170"/>
        </w:trPr>
        <w:tc>
          <w:tcPr>
            <w:tcW w:w="4112" w:type="dxa"/>
          </w:tcPr>
          <w:p w14:paraId="724CECDF" w14:textId="77777777" w:rsidR="00191505" w:rsidRPr="00BF2A0F" w:rsidRDefault="00191505" w:rsidP="003E211C">
            <w:pPr>
              <w:jc w:val="center"/>
              <w:rPr>
                <w:sz w:val="26"/>
                <w:szCs w:val="26"/>
              </w:rPr>
            </w:pPr>
            <w:r w:rsidRPr="00BF2A0F">
              <w:rPr>
                <w:sz w:val="26"/>
                <w:szCs w:val="26"/>
              </w:rPr>
              <w:t xml:space="preserve">ỦY BAN </w:t>
            </w:r>
            <w:r w:rsidR="00210BCC" w:rsidRPr="00BF2A0F">
              <w:rPr>
                <w:sz w:val="26"/>
                <w:szCs w:val="26"/>
              </w:rPr>
              <w:t>MTTQ VIỆT NAM</w:t>
            </w:r>
          </w:p>
          <w:p w14:paraId="0C280EB7" w14:textId="77777777" w:rsidR="00210BCC" w:rsidRPr="00BF2A0F" w:rsidRDefault="00210BCC" w:rsidP="000B6B17">
            <w:pPr>
              <w:jc w:val="center"/>
            </w:pPr>
            <w:r w:rsidRPr="00BF2A0F">
              <w:t>TỈNH KHÁNH HÒA</w:t>
            </w:r>
          </w:p>
          <w:p w14:paraId="77C944F0" w14:textId="77777777" w:rsidR="00191505" w:rsidRPr="00BF2A0F" w:rsidRDefault="00191505" w:rsidP="000B6B17">
            <w:pPr>
              <w:jc w:val="center"/>
              <w:rPr>
                <w:b/>
              </w:rPr>
            </w:pPr>
            <w:r w:rsidRPr="00BF2A0F">
              <w:rPr>
                <w:b/>
              </w:rPr>
              <w:t>BAN THƯỜNG TRỰC</w:t>
            </w:r>
          </w:p>
          <w:p w14:paraId="7F66AFCF" w14:textId="52C1DCD5" w:rsidR="000A0846" w:rsidRPr="00BF2A0F" w:rsidRDefault="008104F2" w:rsidP="000234FE">
            <w:pPr>
              <w:spacing w:before="120"/>
              <w:jc w:val="center"/>
              <w:rPr>
                <w:szCs w:val="26"/>
              </w:rPr>
            </w:pPr>
            <w:r w:rsidRPr="00BF2A0F">
              <w:rPr>
                <w:noProof/>
                <w:szCs w:val="26"/>
              </w:rPr>
              <mc:AlternateContent>
                <mc:Choice Requires="wps">
                  <w:drawing>
                    <wp:anchor distT="0" distB="0" distL="114300" distR="114300" simplePos="0" relativeHeight="251657216" behindDoc="0" locked="0" layoutInCell="1" allowOverlap="1" wp14:anchorId="3357D99E" wp14:editId="10817DC0">
                      <wp:simplePos x="0" y="0"/>
                      <wp:positionH relativeFrom="column">
                        <wp:posOffset>349250</wp:posOffset>
                      </wp:positionH>
                      <wp:positionV relativeFrom="paragraph">
                        <wp:posOffset>7620</wp:posOffset>
                      </wp:positionV>
                      <wp:extent cx="1791335" cy="0"/>
                      <wp:effectExtent l="0" t="0" r="0" b="0"/>
                      <wp:wrapNone/>
                      <wp:docPr id="732469379"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13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EF43A9" id="_x0000_t32" coordsize="21600,21600" o:spt="32" o:oned="t" path="m,l21600,21600e" filled="f">
                      <v:path arrowok="t" fillok="f" o:connecttype="none"/>
                      <o:lock v:ext="edit" shapetype="t"/>
                    </v:shapetype>
                    <v:shape id="AutoShape 3" o:spid="_x0000_s1026" type="#_x0000_t32" style="position:absolute;margin-left:27.5pt;margin-top:.6pt;width:141.0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"/>
                  </w:pict>
                </mc:Fallback>
              </mc:AlternateContent>
            </w:r>
            <w:r w:rsidR="006F2301" w:rsidRPr="00BF2A0F">
              <w:rPr>
                <w:szCs w:val="26"/>
              </w:rPr>
              <w:t xml:space="preserve"> </w:t>
            </w:r>
            <w:r w:rsidR="00191505" w:rsidRPr="00BF2A0F">
              <w:rPr>
                <w:szCs w:val="26"/>
              </w:rPr>
              <w:t xml:space="preserve">Số: </w:t>
            </w:r>
            <w:r>
              <w:rPr>
                <w:szCs w:val="26"/>
              </w:rPr>
              <w:t>04</w:t>
            </w:r>
            <w:r w:rsidR="00210BCC" w:rsidRPr="00BF2A0F">
              <w:rPr>
                <w:szCs w:val="26"/>
              </w:rPr>
              <w:t xml:space="preserve"> /HD-MTTQ</w:t>
            </w:r>
            <w:r w:rsidR="00191505" w:rsidRPr="00BF2A0F">
              <w:rPr>
                <w:szCs w:val="26"/>
              </w:rPr>
              <w:t>-BTT</w:t>
            </w:r>
          </w:p>
        </w:tc>
        <w:tc>
          <w:tcPr>
            <w:tcW w:w="5670" w:type="dxa"/>
          </w:tcPr>
          <w:p w14:paraId="21738586" w14:textId="77777777" w:rsidR="00191505" w:rsidRPr="00BF2A0F" w:rsidRDefault="00191505" w:rsidP="003E211C">
            <w:pPr>
              <w:jc w:val="center"/>
              <w:rPr>
                <w:b/>
                <w:sz w:val="26"/>
                <w:szCs w:val="26"/>
              </w:rPr>
            </w:pPr>
            <w:r w:rsidRPr="00BF2A0F">
              <w:rPr>
                <w:b/>
                <w:sz w:val="26"/>
                <w:szCs w:val="26"/>
              </w:rPr>
              <w:t>CỘNG HOÀ XÃ HỘI CHỦ NGHĨA VIỆT NAM</w:t>
            </w:r>
          </w:p>
          <w:p w14:paraId="67D619C1" w14:textId="77777777" w:rsidR="00191505" w:rsidRPr="00BF2A0F" w:rsidRDefault="00191505" w:rsidP="003E211C">
            <w:pPr>
              <w:jc w:val="center"/>
              <w:rPr>
                <w:b/>
              </w:rPr>
            </w:pPr>
            <w:r w:rsidRPr="00BF2A0F">
              <w:rPr>
                <w:b/>
              </w:rPr>
              <w:t xml:space="preserve">Độc lập </w:t>
            </w:r>
            <w:r w:rsidRPr="00BF2A0F">
              <w:t>-</w:t>
            </w:r>
            <w:r w:rsidRPr="00BF2A0F">
              <w:rPr>
                <w:b/>
              </w:rPr>
              <w:t xml:space="preserve"> Tự do </w:t>
            </w:r>
            <w:r w:rsidRPr="00BF2A0F">
              <w:t>-</w:t>
            </w:r>
            <w:r w:rsidRPr="00BF2A0F">
              <w:rPr>
                <w:b/>
              </w:rPr>
              <w:t xml:space="preserve"> Hạnh phúc</w:t>
            </w:r>
          </w:p>
          <w:p w14:paraId="1BA6E42C" w14:textId="426608B7" w:rsidR="00191505" w:rsidRPr="00BF2A0F" w:rsidRDefault="008104F2" w:rsidP="003E211C">
            <w:pPr>
              <w:jc w:val="center"/>
            </w:pPr>
            <w:r w:rsidRPr="00BF2A0F">
              <w:rPr>
                <w:noProof/>
              </w:rPr>
              <mc:AlternateContent>
                <mc:Choice Requires="wps">
                  <w:drawing>
                    <wp:anchor distT="0" distB="0" distL="114300" distR="114300" simplePos="0" relativeHeight="251658240" behindDoc="0" locked="0" layoutInCell="1" allowOverlap="1" wp14:anchorId="4C44581E" wp14:editId="1611C2AC">
                      <wp:simplePos x="0" y="0"/>
                      <wp:positionH relativeFrom="column">
                        <wp:posOffset>671195</wp:posOffset>
                      </wp:positionH>
                      <wp:positionV relativeFrom="paragraph">
                        <wp:posOffset>13970</wp:posOffset>
                      </wp:positionV>
                      <wp:extent cx="2108835" cy="0"/>
                      <wp:effectExtent l="0" t="0" r="0" b="0"/>
                      <wp:wrapNone/>
                      <wp:docPr id="173376440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88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7803DA" id="AutoShape 4" o:spid="_x0000_s1026" type="#_x0000_t32" style="position:absolute;margin-left:52.85pt;margin-top:1.1pt;width:166.0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"/>
                  </w:pict>
                </mc:Fallback>
              </mc:AlternateContent>
            </w:r>
          </w:p>
          <w:p w14:paraId="6C8C2467" w14:textId="1EC6A8BC" w:rsidR="00191505" w:rsidRPr="00BF2A0F" w:rsidRDefault="000979AF" w:rsidP="00210BCC">
            <w:pPr>
              <w:jc w:val="center"/>
              <w:rPr>
                <w:i/>
              </w:rPr>
            </w:pPr>
            <w:r w:rsidRPr="00BF2A0F">
              <w:t xml:space="preserve">     </w:t>
            </w:r>
            <w:r w:rsidR="008E67BA" w:rsidRPr="00BF2A0F">
              <w:t xml:space="preserve">   </w:t>
            </w:r>
            <w:r w:rsidR="00210BCC" w:rsidRPr="00BF2A0F">
              <w:rPr>
                <w:i/>
              </w:rPr>
              <w:t>Khánh Hòa</w:t>
            </w:r>
            <w:r w:rsidR="00151771" w:rsidRPr="00BF2A0F">
              <w:rPr>
                <w:i/>
              </w:rPr>
              <w:t>, ngày</w:t>
            </w:r>
            <w:r w:rsidR="00AF74AF" w:rsidRPr="00BF2A0F">
              <w:rPr>
                <w:i/>
              </w:rPr>
              <w:t xml:space="preserve"> </w:t>
            </w:r>
            <w:r w:rsidR="008104F2">
              <w:rPr>
                <w:i/>
              </w:rPr>
              <w:t>20</w:t>
            </w:r>
            <w:r w:rsidR="00191505" w:rsidRPr="00BF2A0F">
              <w:rPr>
                <w:i/>
              </w:rPr>
              <w:t xml:space="preserve"> tháng </w:t>
            </w:r>
            <w:r w:rsidR="00784F76" w:rsidRPr="00BF2A0F">
              <w:rPr>
                <w:i/>
              </w:rPr>
              <w:t>8</w:t>
            </w:r>
            <w:r w:rsidR="00191505" w:rsidRPr="00BF2A0F">
              <w:rPr>
                <w:i/>
              </w:rPr>
              <w:t xml:space="preserve"> năm 20</w:t>
            </w:r>
            <w:r w:rsidR="00CF74FA" w:rsidRPr="00BF2A0F">
              <w:rPr>
                <w:i/>
              </w:rPr>
              <w:t>25</w:t>
            </w:r>
          </w:p>
        </w:tc>
      </w:tr>
    </w:tbl>
    <w:p w14:paraId="3844AB4F" w14:textId="77777777" w:rsidR="00210BCC" w:rsidRDefault="00210BCC" w:rsidP="00210BCC">
      <w:pPr>
        <w:rPr>
          <w:b/>
          <w:sz w:val="16"/>
          <w:szCs w:val="16"/>
        </w:rPr>
      </w:pPr>
    </w:p>
    <w:p w14:paraId="3D6CB64A" w14:textId="77777777" w:rsidR="00F74BB5" w:rsidRPr="00BF2A0F" w:rsidRDefault="00F74BB5" w:rsidP="00210BCC">
      <w:pPr>
        <w:rPr>
          <w:b/>
          <w:sz w:val="16"/>
          <w:szCs w:val="16"/>
        </w:rPr>
      </w:pPr>
    </w:p>
    <w:p w14:paraId="0E99FE64" w14:textId="77777777" w:rsidR="00210BCC" w:rsidRPr="00BF2A0F" w:rsidRDefault="00210BCC" w:rsidP="00460044">
      <w:pPr>
        <w:jc w:val="center"/>
        <w:rPr>
          <w:b/>
          <w:sz w:val="16"/>
          <w:szCs w:val="16"/>
        </w:rPr>
      </w:pPr>
    </w:p>
    <w:p w14:paraId="44C0FD12" w14:textId="77777777" w:rsidR="00022CF2" w:rsidRPr="00BF2A0F" w:rsidRDefault="00EC1F77" w:rsidP="00460044">
      <w:pPr>
        <w:jc w:val="center"/>
        <w:rPr>
          <w:b/>
        </w:rPr>
      </w:pPr>
      <w:r w:rsidRPr="00BF2A0F">
        <w:rPr>
          <w:b/>
          <w:sz w:val="30"/>
          <w:szCs w:val="30"/>
        </w:rPr>
        <w:t>HƯỚNG DẪN</w:t>
      </w:r>
      <w:r w:rsidR="001E4572" w:rsidRPr="00BF2A0F">
        <w:rPr>
          <w:b/>
          <w:sz w:val="30"/>
          <w:szCs w:val="30"/>
        </w:rPr>
        <w:br/>
      </w:r>
      <w:r w:rsidR="00F12864" w:rsidRPr="00BF2A0F">
        <w:rPr>
          <w:b/>
        </w:rPr>
        <w:t>X</w:t>
      </w:r>
      <w:r w:rsidR="009F0598" w:rsidRPr="00BF2A0F">
        <w:rPr>
          <w:b/>
        </w:rPr>
        <w:t>ây dựng Báo cáo chính trị</w:t>
      </w:r>
      <w:r w:rsidR="00022CF2" w:rsidRPr="00BF2A0F">
        <w:rPr>
          <w:b/>
        </w:rPr>
        <w:t xml:space="preserve"> </w:t>
      </w:r>
      <w:r w:rsidR="005C3DC1" w:rsidRPr="00BF2A0F">
        <w:rPr>
          <w:b/>
        </w:rPr>
        <w:t xml:space="preserve">trình </w:t>
      </w:r>
      <w:r w:rsidR="009F0598" w:rsidRPr="00BF2A0F">
        <w:rPr>
          <w:b/>
        </w:rPr>
        <w:t xml:space="preserve">Đại hội </w:t>
      </w:r>
      <w:r w:rsidR="000234FE" w:rsidRPr="00BF2A0F">
        <w:rPr>
          <w:b/>
        </w:rPr>
        <w:t>đại biểu</w:t>
      </w:r>
    </w:p>
    <w:p w14:paraId="3AB984F7" w14:textId="77777777" w:rsidR="00022CF2" w:rsidRPr="00BF2A0F" w:rsidRDefault="009F0598" w:rsidP="00460044">
      <w:pPr>
        <w:jc w:val="center"/>
        <w:rPr>
          <w:b/>
        </w:rPr>
      </w:pPr>
      <w:r w:rsidRPr="00BF2A0F">
        <w:rPr>
          <w:b/>
        </w:rPr>
        <w:t xml:space="preserve">Mặt trận Tổ quốc Việt Nam </w:t>
      </w:r>
      <w:r w:rsidR="00306B9C" w:rsidRPr="00BF2A0F">
        <w:rPr>
          <w:b/>
        </w:rPr>
        <w:t xml:space="preserve">cấp xã, </w:t>
      </w:r>
      <w:r w:rsidR="00022CF2" w:rsidRPr="00BF2A0F">
        <w:rPr>
          <w:b/>
        </w:rPr>
        <w:t>nhiệm kỳ 20</w:t>
      </w:r>
      <w:r w:rsidR="005C3DC1" w:rsidRPr="00BF2A0F">
        <w:rPr>
          <w:b/>
        </w:rPr>
        <w:t>2</w:t>
      </w:r>
      <w:r w:rsidR="00701581" w:rsidRPr="00BF2A0F">
        <w:rPr>
          <w:b/>
        </w:rPr>
        <w:t>5</w:t>
      </w:r>
      <w:r w:rsidR="00022CF2" w:rsidRPr="00BF2A0F">
        <w:rPr>
          <w:b/>
        </w:rPr>
        <w:t xml:space="preserve"> </w:t>
      </w:r>
      <w:r w:rsidR="00022CF2" w:rsidRPr="00BF2A0F">
        <w:rPr>
          <w:bCs/>
        </w:rPr>
        <w:t>-</w:t>
      </w:r>
      <w:r w:rsidR="00022CF2" w:rsidRPr="00BF2A0F">
        <w:rPr>
          <w:b/>
        </w:rPr>
        <w:t xml:space="preserve"> 20</w:t>
      </w:r>
      <w:r w:rsidR="005C3DC1" w:rsidRPr="00BF2A0F">
        <w:rPr>
          <w:b/>
        </w:rPr>
        <w:t>30</w:t>
      </w:r>
    </w:p>
    <w:p w14:paraId="7A2EC102" w14:textId="77777777" w:rsidR="00030D46" w:rsidRPr="00BF2A0F" w:rsidRDefault="00030D46" w:rsidP="00460044">
      <w:pPr>
        <w:ind w:firstLine="720"/>
        <w:jc w:val="both"/>
      </w:pPr>
    </w:p>
    <w:p w14:paraId="6EAF5C4A" w14:textId="77777777" w:rsidR="00521A7E" w:rsidRPr="00BF2A0F" w:rsidRDefault="00521A7E" w:rsidP="00B12CE1">
      <w:pPr>
        <w:spacing w:before="60" w:after="60"/>
        <w:ind w:firstLine="720"/>
        <w:jc w:val="both"/>
      </w:pPr>
      <w:r w:rsidRPr="00BF2A0F">
        <w:t xml:space="preserve">Thực hiện Điều lệ Mặt trận Tổ quốc Việt Nam; </w:t>
      </w:r>
      <w:r w:rsidR="00701581" w:rsidRPr="00BF2A0F">
        <w:t xml:space="preserve">căn cứ </w:t>
      </w:r>
      <w:r w:rsidR="009F65D3" w:rsidRPr="00BF2A0F">
        <w:rPr>
          <w:sz w:val="26"/>
          <w:szCs w:val="26"/>
          <w:lang w:val="vi-VN"/>
        </w:rPr>
        <w:t>Hướng dẫn số 0</w:t>
      </w:r>
      <w:r w:rsidR="009F65D3" w:rsidRPr="00BF2A0F">
        <w:rPr>
          <w:sz w:val="26"/>
          <w:szCs w:val="26"/>
        </w:rPr>
        <w:t>2</w:t>
      </w:r>
      <w:r w:rsidR="009F65D3" w:rsidRPr="00BF2A0F">
        <w:rPr>
          <w:sz w:val="26"/>
          <w:szCs w:val="26"/>
          <w:lang w:val="vi-VN"/>
        </w:rPr>
        <w:t>/HD-MTT</w:t>
      </w:r>
      <w:r w:rsidR="009F65D3" w:rsidRPr="00BF2A0F">
        <w:rPr>
          <w:sz w:val="26"/>
          <w:szCs w:val="26"/>
        </w:rPr>
        <w:t>Q</w:t>
      </w:r>
      <w:r w:rsidR="009F65D3" w:rsidRPr="00BF2A0F">
        <w:rPr>
          <w:sz w:val="26"/>
          <w:szCs w:val="26"/>
          <w:lang w:val="vi-VN"/>
        </w:rPr>
        <w:t xml:space="preserve">-BТТ, ngày </w:t>
      </w:r>
      <w:r w:rsidR="009F65D3" w:rsidRPr="00BF2A0F">
        <w:rPr>
          <w:sz w:val="26"/>
          <w:szCs w:val="26"/>
        </w:rPr>
        <w:t>15</w:t>
      </w:r>
      <w:r w:rsidR="009F65D3" w:rsidRPr="00BF2A0F">
        <w:rPr>
          <w:sz w:val="26"/>
          <w:szCs w:val="26"/>
          <w:lang w:val="vi-VN"/>
        </w:rPr>
        <w:t>/</w:t>
      </w:r>
      <w:r w:rsidR="009F65D3" w:rsidRPr="00BF2A0F">
        <w:rPr>
          <w:sz w:val="26"/>
          <w:szCs w:val="26"/>
        </w:rPr>
        <w:t>8</w:t>
      </w:r>
      <w:r w:rsidR="00701581" w:rsidRPr="00BF2A0F">
        <w:rPr>
          <w:sz w:val="26"/>
          <w:szCs w:val="26"/>
          <w:lang w:val="vi-VN"/>
        </w:rPr>
        <w:t xml:space="preserve">/2025 của Ban Thường trực Ủy ban Mặt trận Tổ quốc Việt Nam </w:t>
      </w:r>
      <w:r w:rsidR="009F65D3" w:rsidRPr="00BF2A0F">
        <w:rPr>
          <w:sz w:val="26"/>
          <w:szCs w:val="26"/>
        </w:rPr>
        <w:t xml:space="preserve">tỉnh </w:t>
      </w:r>
      <w:r w:rsidR="00701581" w:rsidRPr="00BF2A0F">
        <w:rPr>
          <w:sz w:val="26"/>
          <w:szCs w:val="26"/>
          <w:lang w:val="vi-VN"/>
        </w:rPr>
        <w:t xml:space="preserve">về tổ chức Đại hội đại biểu Mặt trận Tổ quốc </w:t>
      </w:r>
      <w:r w:rsidR="00701581" w:rsidRPr="00BF2A0F">
        <w:rPr>
          <w:sz w:val="26"/>
          <w:szCs w:val="26"/>
        </w:rPr>
        <w:t xml:space="preserve">(MTTQ) </w:t>
      </w:r>
      <w:r w:rsidR="00701581" w:rsidRPr="00BF2A0F">
        <w:rPr>
          <w:sz w:val="26"/>
          <w:szCs w:val="26"/>
          <w:lang w:val="vi-VN"/>
        </w:rPr>
        <w:t>Việt Nam cấp xã</w:t>
      </w:r>
      <w:r w:rsidR="009F65D3" w:rsidRPr="00BF2A0F">
        <w:rPr>
          <w:sz w:val="26"/>
          <w:szCs w:val="26"/>
        </w:rPr>
        <w:t>,</w:t>
      </w:r>
      <w:r w:rsidR="00701581" w:rsidRPr="00BF2A0F">
        <w:rPr>
          <w:sz w:val="26"/>
          <w:szCs w:val="26"/>
          <w:lang w:val="vi-VN"/>
        </w:rPr>
        <w:t xml:space="preserve"> nhiệm kỳ 2025</w:t>
      </w:r>
      <w:r w:rsidR="00701581" w:rsidRPr="00BF2A0F">
        <w:rPr>
          <w:sz w:val="26"/>
          <w:szCs w:val="26"/>
        </w:rPr>
        <w:t xml:space="preserve"> </w:t>
      </w:r>
      <w:r w:rsidR="00701581" w:rsidRPr="00BF2A0F">
        <w:rPr>
          <w:sz w:val="26"/>
          <w:szCs w:val="26"/>
          <w:lang w:val="vi-VN"/>
        </w:rPr>
        <w:t>-</w:t>
      </w:r>
      <w:r w:rsidR="00701581" w:rsidRPr="00BF2A0F">
        <w:rPr>
          <w:sz w:val="26"/>
          <w:szCs w:val="26"/>
        </w:rPr>
        <w:t xml:space="preserve"> </w:t>
      </w:r>
      <w:r w:rsidR="00701581" w:rsidRPr="00BF2A0F">
        <w:rPr>
          <w:sz w:val="26"/>
          <w:szCs w:val="26"/>
          <w:lang w:val="vi-VN"/>
        </w:rPr>
        <w:t>2030</w:t>
      </w:r>
      <w:r w:rsidR="00701581" w:rsidRPr="00BF2A0F">
        <w:rPr>
          <w:sz w:val="26"/>
          <w:szCs w:val="26"/>
        </w:rPr>
        <w:t xml:space="preserve">; </w:t>
      </w:r>
      <w:r w:rsidRPr="00BF2A0F">
        <w:t>để đảm bảo thống nhất trong hệ thống Mặt trận, Ban</w:t>
      </w:r>
      <w:r w:rsidR="00B12CE1" w:rsidRPr="00BF2A0F">
        <w:t xml:space="preserve"> </w:t>
      </w:r>
      <w:r w:rsidRPr="00BF2A0F">
        <w:t xml:space="preserve">Thường trực Ủy ban MTTQ Việt Nam </w:t>
      </w:r>
      <w:r w:rsidR="009B2707" w:rsidRPr="00BF2A0F">
        <w:t xml:space="preserve">tỉnh </w:t>
      </w:r>
      <w:r w:rsidRPr="00BF2A0F">
        <w:t xml:space="preserve">hướng dẫn xây dựng </w:t>
      </w:r>
      <w:r w:rsidR="005C3DC1" w:rsidRPr="00BF2A0F">
        <w:t>B</w:t>
      </w:r>
      <w:r w:rsidRPr="00BF2A0F">
        <w:t xml:space="preserve">áo cáo chính trị </w:t>
      </w:r>
      <w:r w:rsidR="005C3DC1" w:rsidRPr="00BF2A0F">
        <w:t xml:space="preserve">trình </w:t>
      </w:r>
      <w:r w:rsidRPr="00BF2A0F">
        <w:t xml:space="preserve">Đại hội </w:t>
      </w:r>
      <w:r w:rsidR="00701581" w:rsidRPr="00BF2A0F">
        <w:t xml:space="preserve">đại </w:t>
      </w:r>
      <w:r w:rsidR="00B12CE1" w:rsidRPr="00BF2A0F">
        <w:t>biểu</w:t>
      </w:r>
      <w:r w:rsidR="00701581" w:rsidRPr="00BF2A0F">
        <w:t xml:space="preserve"> </w:t>
      </w:r>
      <w:r w:rsidR="002E2387" w:rsidRPr="00BF2A0F">
        <w:t>MTTQ</w:t>
      </w:r>
      <w:r w:rsidRPr="00BF2A0F">
        <w:t xml:space="preserve"> Việt Nam </w:t>
      </w:r>
      <w:r w:rsidR="009B2707" w:rsidRPr="00BF2A0F">
        <w:t xml:space="preserve">cấp xã, </w:t>
      </w:r>
      <w:r w:rsidR="005C3DC1" w:rsidRPr="00BF2A0F">
        <w:rPr>
          <w:bCs/>
        </w:rPr>
        <w:t>nhiệm kỳ 202</w:t>
      </w:r>
      <w:r w:rsidR="00701581" w:rsidRPr="00BF2A0F">
        <w:rPr>
          <w:bCs/>
        </w:rPr>
        <w:t>5</w:t>
      </w:r>
      <w:r w:rsidR="005C3DC1" w:rsidRPr="00BF2A0F">
        <w:rPr>
          <w:bCs/>
        </w:rPr>
        <w:t xml:space="preserve"> </w:t>
      </w:r>
      <w:r w:rsidR="00B12CE1" w:rsidRPr="00BF2A0F">
        <w:rPr>
          <w:bCs/>
        </w:rPr>
        <w:t>-</w:t>
      </w:r>
      <w:r w:rsidR="005C3DC1" w:rsidRPr="00BF2A0F">
        <w:rPr>
          <w:bCs/>
        </w:rPr>
        <w:t xml:space="preserve"> 2030</w:t>
      </w:r>
      <w:r w:rsidR="00B12CE1" w:rsidRPr="00BF2A0F">
        <w:rPr>
          <w:bCs/>
        </w:rPr>
        <w:t>,</w:t>
      </w:r>
      <w:r w:rsidR="005C3DC1" w:rsidRPr="00BF2A0F">
        <w:t xml:space="preserve"> </w:t>
      </w:r>
      <w:r w:rsidRPr="00BF2A0F">
        <w:t>như sau:</w:t>
      </w:r>
    </w:p>
    <w:p w14:paraId="587478BE" w14:textId="77777777" w:rsidR="005C3DC1" w:rsidRPr="00BF2A0F" w:rsidRDefault="00FD03CA" w:rsidP="00B12CE1">
      <w:pPr>
        <w:spacing w:before="60" w:after="60"/>
        <w:ind w:firstLine="720"/>
        <w:jc w:val="both"/>
        <w:rPr>
          <w:b/>
          <w:bCs/>
        </w:rPr>
      </w:pPr>
      <w:r w:rsidRPr="00BF2A0F">
        <w:rPr>
          <w:b/>
          <w:bCs/>
        </w:rPr>
        <w:t>I</w:t>
      </w:r>
      <w:r w:rsidR="005C3DC1" w:rsidRPr="00BF2A0F">
        <w:rPr>
          <w:b/>
          <w:bCs/>
        </w:rPr>
        <w:t xml:space="preserve">. </w:t>
      </w:r>
      <w:r w:rsidR="00701581" w:rsidRPr="00BF2A0F">
        <w:rPr>
          <w:b/>
          <w:bCs/>
        </w:rPr>
        <w:t xml:space="preserve">MỤC ĐÍCH, </w:t>
      </w:r>
      <w:r w:rsidR="000E5237" w:rsidRPr="00BF2A0F">
        <w:rPr>
          <w:b/>
          <w:bCs/>
        </w:rPr>
        <w:t>YÊU CẦU</w:t>
      </w:r>
    </w:p>
    <w:p w14:paraId="07490697" w14:textId="77777777" w:rsidR="002B2C16" w:rsidRPr="00BF2A0F" w:rsidRDefault="002B2C16" w:rsidP="00B12CE1">
      <w:pPr>
        <w:spacing w:before="60" w:after="60"/>
        <w:ind w:firstLine="720"/>
        <w:jc w:val="both"/>
      </w:pPr>
      <w:r w:rsidRPr="00BF2A0F">
        <w:t xml:space="preserve">- Quán triệt </w:t>
      </w:r>
      <w:r w:rsidR="00FD03CA" w:rsidRPr="00BF2A0F">
        <w:t xml:space="preserve">đầy đủ, </w:t>
      </w:r>
      <w:r w:rsidRPr="00BF2A0F">
        <w:t xml:space="preserve">sâu sắc Chỉ thị số </w:t>
      </w:r>
      <w:r w:rsidRPr="00BF2A0F">
        <w:rPr>
          <w:lang w:val="vi-VN"/>
        </w:rPr>
        <w:t>48</w:t>
      </w:r>
      <w:r w:rsidRPr="00BF2A0F">
        <w:t>-CT/TW ngày 2</w:t>
      </w:r>
      <w:r w:rsidRPr="00BF2A0F">
        <w:rPr>
          <w:lang w:val="vi-VN"/>
        </w:rPr>
        <w:t>4</w:t>
      </w:r>
      <w:r w:rsidRPr="00BF2A0F">
        <w:t>/</w:t>
      </w:r>
      <w:r w:rsidRPr="00BF2A0F">
        <w:rPr>
          <w:lang w:val="vi-VN"/>
        </w:rPr>
        <w:t>6</w:t>
      </w:r>
      <w:r w:rsidRPr="00BF2A0F">
        <w:t>/202</w:t>
      </w:r>
      <w:r w:rsidRPr="00BF2A0F">
        <w:rPr>
          <w:lang w:val="vi-VN"/>
        </w:rPr>
        <w:t>5</w:t>
      </w:r>
      <w:r w:rsidRPr="00BF2A0F">
        <w:t xml:space="preserve"> của Ban Bí thư Trung ương Đảng, </w:t>
      </w:r>
      <w:r w:rsidR="00FD03CA" w:rsidRPr="00BF2A0F">
        <w:t xml:space="preserve">các </w:t>
      </w:r>
      <w:r w:rsidRPr="00BF2A0F">
        <w:t>nội dung liên quan đến vai trò, trách nhiệm của MTTQ Việt Nam trong Văn kiện</w:t>
      </w:r>
      <w:r w:rsidRPr="00BF2A0F">
        <w:rPr>
          <w:lang w:val="vi-VN"/>
        </w:rPr>
        <w:t xml:space="preserve">, các nghị quyết, chỉ thị </w:t>
      </w:r>
      <w:r w:rsidRPr="00BF2A0F">
        <w:t xml:space="preserve">của Đảng và Nghị quyết Đại hội Đảng bộ các cấp, </w:t>
      </w:r>
      <w:r w:rsidR="003D334F" w:rsidRPr="00BF2A0F">
        <w:t xml:space="preserve">hướng dẫn </w:t>
      </w:r>
      <w:r w:rsidRPr="00BF2A0F">
        <w:t xml:space="preserve">của Ban Thường trực </w:t>
      </w:r>
      <w:r w:rsidR="00A83E87" w:rsidRPr="00BF2A0F">
        <w:t xml:space="preserve">Ủy ban Trung ương </w:t>
      </w:r>
      <w:r w:rsidRPr="00BF2A0F">
        <w:t>MTTQ Việt Nam</w:t>
      </w:r>
      <w:r w:rsidR="00306B9C" w:rsidRPr="00BF2A0F">
        <w:t>, của Ban Thường trực Ủy ban MTTQ Việt Nam tỉnh</w:t>
      </w:r>
      <w:r w:rsidRPr="00BF2A0F">
        <w:t xml:space="preserve"> về tổ chức</w:t>
      </w:r>
      <w:r w:rsidR="00F74BB5">
        <w:t xml:space="preserve"> Đại hội đại biểu MTTQ Việt Nam</w:t>
      </w:r>
      <w:r w:rsidRPr="00BF2A0F">
        <w:rPr>
          <w:lang w:val="vi-VN"/>
        </w:rPr>
        <w:t xml:space="preserve"> cấp xã</w:t>
      </w:r>
      <w:r w:rsidRPr="00BF2A0F">
        <w:t>.</w:t>
      </w:r>
    </w:p>
    <w:p w14:paraId="178E821C" w14:textId="77777777" w:rsidR="001F0936" w:rsidRPr="00BF2A0F" w:rsidRDefault="002B2C16" w:rsidP="00B12CE1">
      <w:pPr>
        <w:spacing w:before="60" w:after="60"/>
        <w:ind w:firstLine="720"/>
        <w:jc w:val="both"/>
        <w:rPr>
          <w:spacing w:val="-4"/>
        </w:rPr>
      </w:pPr>
      <w:r w:rsidRPr="00BF2A0F">
        <w:rPr>
          <w:spacing w:val="-4"/>
        </w:rPr>
        <w:t xml:space="preserve">- </w:t>
      </w:r>
      <w:r w:rsidR="001F0936" w:rsidRPr="00BF2A0F">
        <w:rPr>
          <w:spacing w:val="-4"/>
        </w:rPr>
        <w:t xml:space="preserve">Báo cáo </w:t>
      </w:r>
      <w:r w:rsidRPr="00BF2A0F">
        <w:rPr>
          <w:spacing w:val="-4"/>
        </w:rPr>
        <w:t>đánh giá khách quan, đầy đủ kết quả đạt được, những tồn tại, hạn chế và nguyên nhân</w:t>
      </w:r>
      <w:r w:rsidR="009254F4" w:rsidRPr="00BF2A0F">
        <w:rPr>
          <w:spacing w:val="-4"/>
        </w:rPr>
        <w:t xml:space="preserve"> tr</w:t>
      </w:r>
      <w:r w:rsidR="002102AA" w:rsidRPr="00BF2A0F">
        <w:rPr>
          <w:spacing w:val="-4"/>
        </w:rPr>
        <w:t>o</w:t>
      </w:r>
      <w:r w:rsidR="009254F4" w:rsidRPr="00BF2A0F">
        <w:rPr>
          <w:spacing w:val="-4"/>
        </w:rPr>
        <w:t>ng thực hiện Nghị quyết, chương trình hành động nhiệm kỳ 2024 - 2029</w:t>
      </w:r>
      <w:r w:rsidR="00510047" w:rsidRPr="00BF2A0F">
        <w:rPr>
          <w:spacing w:val="-4"/>
        </w:rPr>
        <w:t xml:space="preserve">. </w:t>
      </w:r>
      <w:r w:rsidR="000234FE" w:rsidRPr="00BF2A0F">
        <w:rPr>
          <w:spacing w:val="-4"/>
        </w:rPr>
        <w:t>Trên cơ sở nghiên cứu kế thừa nội dung nhiệm kỳ trước, p</w:t>
      </w:r>
      <w:r w:rsidR="001F0936" w:rsidRPr="00BF2A0F">
        <w:rPr>
          <w:spacing w:val="-4"/>
        </w:rPr>
        <w:t xml:space="preserve">hương hướng, mục tiêu, chương trình </w:t>
      </w:r>
      <w:r w:rsidR="000234FE" w:rsidRPr="00BF2A0F">
        <w:rPr>
          <w:spacing w:val="-4"/>
        </w:rPr>
        <w:t xml:space="preserve">hành động </w:t>
      </w:r>
      <w:r w:rsidR="001F0936" w:rsidRPr="00BF2A0F">
        <w:rPr>
          <w:spacing w:val="-4"/>
        </w:rPr>
        <w:t>nhiệm kỳ 202</w:t>
      </w:r>
      <w:r w:rsidR="001D2DD5" w:rsidRPr="00BF2A0F">
        <w:rPr>
          <w:spacing w:val="-4"/>
        </w:rPr>
        <w:t>5</w:t>
      </w:r>
      <w:r w:rsidR="001F0936" w:rsidRPr="00BF2A0F">
        <w:rPr>
          <w:spacing w:val="-4"/>
        </w:rPr>
        <w:t xml:space="preserve"> - 2030 phải thể hiện </w:t>
      </w:r>
      <w:r w:rsidR="00510047" w:rsidRPr="00BF2A0F">
        <w:rPr>
          <w:spacing w:val="-4"/>
        </w:rPr>
        <w:t xml:space="preserve">nội dung trách nhiệm, nhiệm vụ của MTTQ Việt Nam trong mô hình tổ chức </w:t>
      </w:r>
      <w:r w:rsidR="000D4B84" w:rsidRPr="00BF2A0F">
        <w:rPr>
          <w:spacing w:val="-4"/>
        </w:rPr>
        <w:t xml:space="preserve">bộ máy </w:t>
      </w:r>
      <w:r w:rsidR="00510047" w:rsidRPr="00BF2A0F">
        <w:rPr>
          <w:spacing w:val="-4"/>
        </w:rPr>
        <w:t xml:space="preserve">mới, khi các tổ chức chính trị - xã hội, các hội quần chúng do Đảng, </w:t>
      </w:r>
      <w:r w:rsidR="000D4B84" w:rsidRPr="00BF2A0F">
        <w:rPr>
          <w:spacing w:val="-4"/>
        </w:rPr>
        <w:t>Nhà</w:t>
      </w:r>
      <w:r w:rsidR="00510047" w:rsidRPr="00BF2A0F">
        <w:rPr>
          <w:spacing w:val="-4"/>
        </w:rPr>
        <w:t xml:space="preserve"> nước giao nhiệm vụ trực thuộc MTTQ Việt Nam.</w:t>
      </w:r>
      <w:r w:rsidR="00FD03CA" w:rsidRPr="00BF2A0F">
        <w:rPr>
          <w:spacing w:val="-4"/>
        </w:rPr>
        <w:t xml:space="preserve"> Vận hành hiệu quả, đổi mới mạnh mẽ nội dung, phương thức hoạt động của Mặt trận Tổ quốc, các tổ chức chính trị - xã hội và các hội quần chúng do Đảng, Nhà nước giao nhiệm vụ theo mô hình tổ chức mới. </w:t>
      </w:r>
      <w:r w:rsidR="00FD03CA" w:rsidRPr="00BF2A0F">
        <w:rPr>
          <w:bCs/>
          <w:iCs w:val="0"/>
          <w:spacing w:val="-4"/>
          <w:lang w:val="vi-VN" w:eastAsia="ja-JP"/>
        </w:rPr>
        <w:t xml:space="preserve">Hướng mạnh hoạt động về cơ sở, </w:t>
      </w:r>
      <w:r w:rsidR="00FD03CA" w:rsidRPr="00BF2A0F">
        <w:rPr>
          <w:bCs/>
          <w:iCs w:val="0"/>
          <w:spacing w:val="-4"/>
          <w:lang w:eastAsia="ja-JP"/>
        </w:rPr>
        <w:t xml:space="preserve">gần dân, sát dân, </w:t>
      </w:r>
      <w:r w:rsidR="00FD03CA" w:rsidRPr="00BF2A0F">
        <w:rPr>
          <w:iCs w:val="0"/>
          <w:spacing w:val="-4"/>
          <w:lang w:val="vi-VN"/>
        </w:rPr>
        <w:t>t</w:t>
      </w:r>
      <w:r w:rsidR="00FD03CA" w:rsidRPr="00BF2A0F">
        <w:rPr>
          <w:iCs w:val="0"/>
          <w:spacing w:val="-4"/>
          <w:lang w:val="nl-NL"/>
        </w:rPr>
        <w:t>ăng cường các nguồn lực, nhân lực cho hoạt động của</w:t>
      </w:r>
      <w:r w:rsidR="00FD03CA" w:rsidRPr="00BF2A0F">
        <w:rPr>
          <w:iCs w:val="0"/>
          <w:spacing w:val="-4"/>
          <w:lang w:val="ar-SA"/>
        </w:rPr>
        <w:t xml:space="preserve"> </w:t>
      </w:r>
      <w:r w:rsidR="00FD03CA" w:rsidRPr="00BF2A0F">
        <w:rPr>
          <w:iCs w:val="0"/>
          <w:spacing w:val="-4"/>
          <w:lang w:val="nl-NL"/>
        </w:rPr>
        <w:t>cơ s</w:t>
      </w:r>
      <w:r w:rsidR="00FD03CA" w:rsidRPr="00BF2A0F">
        <w:rPr>
          <w:iCs w:val="0"/>
          <w:spacing w:val="-4"/>
          <w:lang w:val="ar-SA"/>
        </w:rPr>
        <w:t>ở</w:t>
      </w:r>
      <w:r w:rsidR="00FD03CA" w:rsidRPr="00BF2A0F">
        <w:rPr>
          <w:iCs w:val="0"/>
          <w:spacing w:val="-4"/>
          <w:lang w:val="vi-VN"/>
        </w:rPr>
        <w:t>, địa bàn dân cư, g</w:t>
      </w:r>
      <w:r w:rsidR="00FD03CA" w:rsidRPr="00BF2A0F">
        <w:rPr>
          <w:bCs/>
          <w:iCs w:val="0"/>
          <w:spacing w:val="-4"/>
          <w:lang w:val="vi-VN" w:eastAsia="ja-JP"/>
        </w:rPr>
        <w:t>ắn bó với đoàn viên, hội viên và Nhân dân</w:t>
      </w:r>
      <w:r w:rsidR="00FD03CA" w:rsidRPr="00BF2A0F">
        <w:rPr>
          <w:bCs/>
          <w:iCs w:val="0"/>
          <w:spacing w:val="-4"/>
          <w:lang w:eastAsia="ja-JP"/>
        </w:rPr>
        <w:t>.</w:t>
      </w:r>
    </w:p>
    <w:p w14:paraId="512228F0" w14:textId="77777777" w:rsidR="002B2C16" w:rsidRPr="00BF2A0F" w:rsidRDefault="002B2C16" w:rsidP="00B12CE1">
      <w:pPr>
        <w:spacing w:before="60" w:after="60"/>
        <w:ind w:firstLine="720"/>
        <w:jc w:val="both"/>
      </w:pPr>
      <w:r w:rsidRPr="00BF2A0F">
        <w:rPr>
          <w:spacing w:val="-2"/>
        </w:rPr>
        <w:t xml:space="preserve">- Việc tổ chức xây dựng Báo cáo chính trị </w:t>
      </w:r>
      <w:r w:rsidR="002102AA" w:rsidRPr="00BF2A0F">
        <w:rPr>
          <w:spacing w:val="-2"/>
        </w:rPr>
        <w:t>phải tiến hành</w:t>
      </w:r>
      <w:r w:rsidRPr="00BF2A0F">
        <w:rPr>
          <w:spacing w:val="-2"/>
        </w:rPr>
        <w:t xml:space="preserve"> khẩn trương; tiếp thu đầy đủ, kịp thời ý kiến chỉ đạo của cấp ủy cùng cấp và</w:t>
      </w:r>
      <w:r w:rsidR="00F74BB5">
        <w:rPr>
          <w:spacing w:val="-2"/>
        </w:rPr>
        <w:t xml:space="preserve"> hướng dẫn của Ủy ban Mặt trận Tổ quốc Việt Nam tỉnh</w:t>
      </w:r>
      <w:r w:rsidRPr="00BF2A0F">
        <w:rPr>
          <w:spacing w:val="-2"/>
        </w:rPr>
        <w:t>; phát huy được sự tham gi</w:t>
      </w:r>
      <w:r w:rsidR="00F74BB5">
        <w:rPr>
          <w:spacing w:val="-2"/>
        </w:rPr>
        <w:t>a đóng góp của Ban Công tác Mặt trận</w:t>
      </w:r>
      <w:r w:rsidR="001D39FA">
        <w:rPr>
          <w:spacing w:val="-2"/>
        </w:rPr>
        <w:t xml:space="preserve"> ở Khu dân cư</w:t>
      </w:r>
      <w:r w:rsidRPr="00BF2A0F">
        <w:rPr>
          <w:spacing w:val="-2"/>
        </w:rPr>
        <w:t>, các tổ chức thành viên, chính quyền các cấp, các vị lão thành cách mạng, cán bộ, đảng viên, các chuyên gia và các tầng lớp nhân dân.</w:t>
      </w:r>
    </w:p>
    <w:p w14:paraId="268964F1" w14:textId="77777777" w:rsidR="002B2C16" w:rsidRPr="00BF2A0F" w:rsidRDefault="002B2C16" w:rsidP="00B12CE1">
      <w:pPr>
        <w:spacing w:before="60" w:after="60"/>
        <w:ind w:firstLine="720"/>
        <w:jc w:val="both"/>
      </w:pPr>
      <w:r w:rsidRPr="00BF2A0F">
        <w:t xml:space="preserve">- Báo cáo ngắn gọn, bố cục khoa học, có kế thừa và đổi mới; phần phương hướng, mục tiêu, chương trình hành động </w:t>
      </w:r>
      <w:r w:rsidRPr="00BF2A0F">
        <w:rPr>
          <w:bCs/>
        </w:rPr>
        <w:t>nhiệm kỳ 202</w:t>
      </w:r>
      <w:r w:rsidR="00C91B2C" w:rsidRPr="00BF2A0F">
        <w:rPr>
          <w:bCs/>
        </w:rPr>
        <w:t>5</w:t>
      </w:r>
      <w:r w:rsidRPr="00BF2A0F">
        <w:rPr>
          <w:bCs/>
        </w:rPr>
        <w:t xml:space="preserve"> - 20</w:t>
      </w:r>
      <w:r w:rsidRPr="00BF2A0F">
        <w:rPr>
          <w:bCs/>
          <w:lang w:val="vi-VN"/>
        </w:rPr>
        <w:t>30</w:t>
      </w:r>
      <w:r w:rsidRPr="00BF2A0F">
        <w:rPr>
          <w:i/>
        </w:rPr>
        <w:t xml:space="preserve"> </w:t>
      </w:r>
      <w:r w:rsidRPr="00BF2A0F">
        <w:t xml:space="preserve">phải cụ thể, trọng tâm, sát với yêu cầu nhiệm vụ của cấp mình, dễ hiểu, dễ nhớ, dễ triển khai thực hiện. </w:t>
      </w:r>
    </w:p>
    <w:p w14:paraId="7FF23EA6" w14:textId="77777777" w:rsidR="00F74BB5" w:rsidRDefault="00F74BB5" w:rsidP="00B12CE1">
      <w:pPr>
        <w:spacing w:before="60" w:after="60"/>
        <w:ind w:firstLine="720"/>
        <w:jc w:val="both"/>
        <w:rPr>
          <w:b/>
        </w:rPr>
      </w:pPr>
    </w:p>
    <w:p w14:paraId="0B5A62FD" w14:textId="77777777" w:rsidR="000E5237" w:rsidRPr="00BF2A0F" w:rsidRDefault="00FD03CA" w:rsidP="00B12CE1">
      <w:pPr>
        <w:spacing w:before="60" w:after="60"/>
        <w:ind w:firstLine="720"/>
        <w:jc w:val="both"/>
        <w:rPr>
          <w:b/>
        </w:rPr>
      </w:pPr>
      <w:r w:rsidRPr="00BF2A0F">
        <w:rPr>
          <w:b/>
        </w:rPr>
        <w:lastRenderedPageBreak/>
        <w:t>II</w:t>
      </w:r>
      <w:r w:rsidR="002102AA" w:rsidRPr="00BF2A0F">
        <w:rPr>
          <w:b/>
        </w:rPr>
        <w:t>.</w:t>
      </w:r>
      <w:r w:rsidR="000E5237" w:rsidRPr="00BF2A0F">
        <w:rPr>
          <w:b/>
        </w:rPr>
        <w:t xml:space="preserve"> GỢI Ý ĐỀ CƯƠNG BÁO CÁO</w:t>
      </w:r>
    </w:p>
    <w:p w14:paraId="259440FB" w14:textId="77777777" w:rsidR="002102AA" w:rsidRPr="00BF2A0F" w:rsidRDefault="002102AA" w:rsidP="00B12CE1">
      <w:pPr>
        <w:spacing w:before="60" w:after="60"/>
        <w:ind w:firstLine="720"/>
        <w:jc w:val="both"/>
        <w:rPr>
          <w:spacing w:val="-2"/>
        </w:rPr>
      </w:pPr>
      <w:r w:rsidRPr="00BF2A0F">
        <w:rPr>
          <w:b/>
          <w:bCs/>
          <w:spacing w:val="-2"/>
        </w:rPr>
        <w:t>Bố cục của báo cáo</w:t>
      </w:r>
      <w:r w:rsidRPr="00BF2A0F">
        <w:rPr>
          <w:spacing w:val="-2"/>
        </w:rPr>
        <w:t xml:space="preserve">: Ngoài phần mở đầu, báo cáo gồm có hai phần chính: Phần thứ nhất: Tình hình khối đại đoàn kết toàn dân tộc và kết quả thực hiện chương trình hành động của MTTQ Việt Nam </w:t>
      </w:r>
      <w:r w:rsidR="00DC5BBD" w:rsidRPr="00BF2A0F">
        <w:rPr>
          <w:spacing w:val="-2"/>
        </w:rPr>
        <w:t xml:space="preserve">cấp xã, </w:t>
      </w:r>
      <w:r w:rsidRPr="00BF2A0F">
        <w:rPr>
          <w:spacing w:val="-2"/>
        </w:rPr>
        <w:t xml:space="preserve">nhiệm kỳ 2024 - 2029; Phần thứ hai: Mục tiêu, nhiệm vụ, chương trình hành động của MTTQ Việt Nam </w:t>
      </w:r>
      <w:r w:rsidR="00DC5BBD" w:rsidRPr="00BF2A0F">
        <w:rPr>
          <w:spacing w:val="-2"/>
        </w:rPr>
        <w:t xml:space="preserve">cấp xã, </w:t>
      </w:r>
      <w:r w:rsidRPr="00BF2A0F">
        <w:rPr>
          <w:spacing w:val="-2"/>
        </w:rPr>
        <w:t>nhiệm kỳ 202</w:t>
      </w:r>
      <w:r w:rsidR="001D2DD5" w:rsidRPr="00BF2A0F">
        <w:rPr>
          <w:spacing w:val="-2"/>
        </w:rPr>
        <w:t>5</w:t>
      </w:r>
      <w:r w:rsidRPr="00BF2A0F">
        <w:rPr>
          <w:spacing w:val="-2"/>
        </w:rPr>
        <w:t xml:space="preserve"> - 2030. </w:t>
      </w:r>
    </w:p>
    <w:p w14:paraId="438D9215" w14:textId="77777777" w:rsidR="005C3DC1" w:rsidRPr="00BF2A0F" w:rsidRDefault="005C3DC1" w:rsidP="00B12CE1">
      <w:pPr>
        <w:spacing w:before="60" w:after="60"/>
        <w:ind w:firstLine="720"/>
        <w:jc w:val="both"/>
        <w:rPr>
          <w:bCs/>
          <w:i/>
        </w:rPr>
      </w:pPr>
      <w:r w:rsidRPr="00BF2A0F">
        <w:rPr>
          <w:b/>
          <w:bCs/>
        </w:rPr>
        <w:t>Chủ đề Báo cáo chính trị</w:t>
      </w:r>
      <w:r w:rsidRPr="00BF2A0F">
        <w:t>:</w:t>
      </w:r>
      <w:r w:rsidRPr="00BF2A0F">
        <w:rPr>
          <w:b/>
          <w:bCs/>
        </w:rPr>
        <w:t xml:space="preserve"> </w:t>
      </w:r>
      <w:r w:rsidRPr="00BF2A0F">
        <w:rPr>
          <w:bCs/>
          <w:iCs w:val="0"/>
        </w:rPr>
        <w:t xml:space="preserve">Căn cứ bối cảnh, đặc điểm tình hình và điều kiện thực tiễn để xác định chủ đề cho </w:t>
      </w:r>
      <w:r w:rsidRPr="00BF2A0F">
        <w:t xml:space="preserve">phù hợp. </w:t>
      </w:r>
      <w:r w:rsidRPr="00BF2A0F">
        <w:rPr>
          <w:bCs/>
          <w:iCs w:val="0"/>
        </w:rPr>
        <w:t xml:space="preserve">Trong đó có các thành tố: </w:t>
      </w:r>
      <w:r w:rsidRPr="00BF2A0F">
        <w:rPr>
          <w:bCs/>
          <w:i/>
        </w:rPr>
        <w:t xml:space="preserve">(1) Nâng cao vai trò nòng cốt chính trị của Mặt trận Tổ quốc Việt Nam và các tổ chức chính trị -xã hội; (2) Phát huy sức mạnh của Nhân dân, </w:t>
      </w:r>
      <w:r w:rsidR="00B10A9A" w:rsidRPr="00BF2A0F">
        <w:rPr>
          <w:bCs/>
          <w:i/>
        </w:rPr>
        <w:t xml:space="preserve">thực hiện </w:t>
      </w:r>
      <w:r w:rsidRPr="00BF2A0F">
        <w:rPr>
          <w:bCs/>
          <w:i/>
        </w:rPr>
        <w:t>dân chủ</w:t>
      </w:r>
      <w:r w:rsidR="00B10A9A" w:rsidRPr="00BF2A0F">
        <w:rPr>
          <w:bCs/>
          <w:i/>
        </w:rPr>
        <w:t>, phát huy</w:t>
      </w:r>
      <w:r w:rsidRPr="00BF2A0F">
        <w:rPr>
          <w:bCs/>
          <w:i/>
        </w:rPr>
        <w:t xml:space="preserve"> sức mạnh đại đoàn kết toàn dân tộc; (3) Tiếp tục đổi mới tổ chức, nội dung, phương thức hoạt động; (4) Chung sức, đồng lòng quyết tâm thực hiện thắng lợi các mục tiêu phát triển quê hương đất nước, tiến mạnh trong kỷ nguyên vươn mình của dân tộc, vững bước đi lên chủ nghĩa xã hội.</w:t>
      </w:r>
    </w:p>
    <w:p w14:paraId="292A129C" w14:textId="77777777" w:rsidR="005C3DC1" w:rsidRPr="00BF2A0F" w:rsidRDefault="005C3DC1" w:rsidP="00B12CE1">
      <w:pPr>
        <w:spacing w:before="60" w:after="60"/>
        <w:ind w:firstLine="720"/>
        <w:jc w:val="both"/>
        <w:rPr>
          <w:bCs/>
          <w:spacing w:val="-2"/>
        </w:rPr>
      </w:pPr>
      <w:r w:rsidRPr="00BF2A0F">
        <w:rPr>
          <w:b/>
          <w:spacing w:val="-2"/>
        </w:rPr>
        <w:t>Phương châm của Đại hội</w:t>
      </w:r>
      <w:r w:rsidRPr="00BF2A0F">
        <w:rPr>
          <w:bCs/>
          <w:spacing w:val="-2"/>
        </w:rPr>
        <w:t xml:space="preserve">: </w:t>
      </w:r>
      <w:r w:rsidR="005726ED" w:rsidRPr="00BF2A0F">
        <w:rPr>
          <w:bCs/>
          <w:spacing w:val="-2"/>
        </w:rPr>
        <w:t xml:space="preserve">Tùy theo đặc điểm, tình hình của </w:t>
      </w:r>
      <w:r w:rsidR="00DC5BBD" w:rsidRPr="00BF2A0F">
        <w:rPr>
          <w:bCs/>
          <w:spacing w:val="-2"/>
        </w:rPr>
        <w:t xml:space="preserve">địa phương </w:t>
      </w:r>
      <w:r w:rsidR="005726ED" w:rsidRPr="00BF2A0F">
        <w:rPr>
          <w:bCs/>
          <w:spacing w:val="-2"/>
        </w:rPr>
        <w:t xml:space="preserve">để xác định phương châm phù hợp. </w:t>
      </w:r>
      <w:r w:rsidR="00A83E87" w:rsidRPr="00BF2A0F">
        <w:rPr>
          <w:bCs/>
          <w:spacing w:val="-2"/>
        </w:rPr>
        <w:t xml:space="preserve">Gợi ý các thành tố: </w:t>
      </w:r>
      <w:r w:rsidR="00A83E87" w:rsidRPr="00BF2A0F">
        <w:rPr>
          <w:bCs/>
          <w:i/>
          <w:spacing w:val="-2"/>
        </w:rPr>
        <w:t>Đoàn kết, dân chủ, đổi mới, đột phá, sáng tạo, phát triển, …</w:t>
      </w:r>
    </w:p>
    <w:p w14:paraId="4E18C27D" w14:textId="77777777" w:rsidR="005C3DC1" w:rsidRPr="00BF2A0F" w:rsidRDefault="00A60D22" w:rsidP="00B12CE1">
      <w:pPr>
        <w:spacing w:before="60" w:after="60"/>
        <w:ind w:firstLine="720"/>
        <w:jc w:val="both"/>
        <w:rPr>
          <w:bCs/>
        </w:rPr>
      </w:pPr>
      <w:r w:rsidRPr="00BF2A0F">
        <w:rPr>
          <w:b/>
          <w:bCs/>
        </w:rPr>
        <w:t>PHẦN MỞ ĐẦU</w:t>
      </w:r>
      <w:r w:rsidR="005C3DC1" w:rsidRPr="00BF2A0F">
        <w:t>:</w:t>
      </w:r>
      <w:r w:rsidR="005C3DC1" w:rsidRPr="00BF2A0F">
        <w:rPr>
          <w:b/>
          <w:bCs/>
        </w:rPr>
        <w:t xml:space="preserve"> </w:t>
      </w:r>
      <w:r w:rsidR="005C3DC1" w:rsidRPr="00BF2A0F">
        <w:rPr>
          <w:bCs/>
        </w:rPr>
        <w:t xml:space="preserve">Nêu khái quát bối cảnh tổ chức Đại hội sát thực với bối cảnh, tình hình của địa phương, đất nước. Thể hiện rõ quyết tâm chính trị của Mặt trận, các tổ chức chính trị - xã hội trong hiện thực hóa khát vọng và tầm nhìn phát triển của đất nước và địa phương trong giai đoạn 2025 - 2030, tầm nhìn đến năm 2045. Xác định nhiệm vụ của Đại hội </w:t>
      </w:r>
      <w:r w:rsidR="00B10A9A" w:rsidRPr="00BF2A0F">
        <w:rPr>
          <w:bCs/>
        </w:rPr>
        <w:t>trong</w:t>
      </w:r>
      <w:r w:rsidR="005C3DC1" w:rsidRPr="00BF2A0F">
        <w:rPr>
          <w:bCs/>
        </w:rPr>
        <w:t xml:space="preserve"> đánh giá kết quả công tác</w:t>
      </w:r>
      <w:r w:rsidR="00E56F2F" w:rsidRPr="00BF2A0F">
        <w:rPr>
          <w:bCs/>
        </w:rPr>
        <w:t xml:space="preserve"> và đề ra</w:t>
      </w:r>
      <w:r w:rsidR="005C3DC1" w:rsidRPr="00BF2A0F">
        <w:rPr>
          <w:bCs/>
        </w:rPr>
        <w:t xml:space="preserve"> phương hướng, mục tiêu, </w:t>
      </w:r>
      <w:r w:rsidR="00E56F2F" w:rsidRPr="00BF2A0F">
        <w:rPr>
          <w:bCs/>
        </w:rPr>
        <w:t xml:space="preserve">chương trình hành động nhiệm kỳ </w:t>
      </w:r>
      <w:r w:rsidR="005C3DC1" w:rsidRPr="00BF2A0F">
        <w:rPr>
          <w:bCs/>
        </w:rPr>
        <w:t>2025</w:t>
      </w:r>
      <w:r w:rsidR="00E56F2F" w:rsidRPr="00BF2A0F">
        <w:rPr>
          <w:bCs/>
        </w:rPr>
        <w:t xml:space="preserve"> </w:t>
      </w:r>
      <w:r w:rsidR="005C3DC1" w:rsidRPr="00BF2A0F">
        <w:rPr>
          <w:bCs/>
        </w:rPr>
        <w:t>-</w:t>
      </w:r>
      <w:r w:rsidR="00E56F2F" w:rsidRPr="00BF2A0F">
        <w:rPr>
          <w:bCs/>
        </w:rPr>
        <w:t xml:space="preserve"> </w:t>
      </w:r>
      <w:r w:rsidR="005C3DC1" w:rsidRPr="00BF2A0F">
        <w:rPr>
          <w:bCs/>
        </w:rPr>
        <w:t>2030.</w:t>
      </w:r>
    </w:p>
    <w:p w14:paraId="26EA0AC1" w14:textId="77777777" w:rsidR="005C3DC1" w:rsidRPr="00BF2A0F" w:rsidRDefault="005C3DC1" w:rsidP="00B12CE1">
      <w:pPr>
        <w:shd w:val="clear" w:color="auto" w:fill="FFFFFF"/>
        <w:tabs>
          <w:tab w:val="left" w:pos="6780"/>
        </w:tabs>
        <w:ind w:firstLine="720"/>
        <w:jc w:val="both"/>
        <w:rPr>
          <w:bCs/>
          <w:sz w:val="16"/>
          <w:szCs w:val="16"/>
        </w:rPr>
      </w:pPr>
    </w:p>
    <w:p w14:paraId="7BAB63AE" w14:textId="77777777" w:rsidR="005C3DC1" w:rsidRPr="00BF2A0F" w:rsidRDefault="005C3DC1" w:rsidP="00B12CE1">
      <w:pPr>
        <w:jc w:val="center"/>
      </w:pPr>
      <w:r w:rsidRPr="00BF2A0F">
        <w:rPr>
          <w:b/>
        </w:rPr>
        <w:t>PHẦN THỨ NHẤT</w:t>
      </w:r>
      <w:r w:rsidR="002B2C16" w:rsidRPr="00BF2A0F">
        <w:rPr>
          <w:b/>
        </w:rPr>
        <w:br/>
      </w:r>
      <w:r w:rsidRPr="00BF2A0F">
        <w:t>TÌNH HÌNH KHỐI ĐẠI ĐOÀN KẾT TOÀN DÂN TỘC VÀ KẾT QUẢ THỰC HIỆN CHƯƠNG TRÌNH HÀNH ĐỘNG CỦA MTTQ VIỆT NAM</w:t>
      </w:r>
    </w:p>
    <w:p w14:paraId="791BF4AE" w14:textId="77777777" w:rsidR="005C3DC1" w:rsidRPr="00BF2A0F" w:rsidRDefault="005C3DC1" w:rsidP="00B12CE1">
      <w:pPr>
        <w:jc w:val="center"/>
        <w:rPr>
          <w:sz w:val="16"/>
          <w:szCs w:val="16"/>
        </w:rPr>
      </w:pPr>
    </w:p>
    <w:p w14:paraId="4086BBC2" w14:textId="77777777" w:rsidR="005C3DC1" w:rsidRPr="00BF2A0F" w:rsidRDefault="005C3DC1" w:rsidP="00B12CE1">
      <w:pPr>
        <w:shd w:val="clear" w:color="auto" w:fill="FFFFFF"/>
        <w:tabs>
          <w:tab w:val="left" w:pos="6780"/>
        </w:tabs>
        <w:spacing w:before="60" w:after="60"/>
        <w:ind w:firstLine="720"/>
        <w:jc w:val="both"/>
        <w:rPr>
          <w:bCs/>
        </w:rPr>
      </w:pPr>
      <w:r w:rsidRPr="00BF2A0F">
        <w:rPr>
          <w:bCs/>
        </w:rPr>
        <w:t xml:space="preserve">I. TÌNH HÌNH KHỐI ĐẠI ĐOÀN KẾT TOÀN DÂN TỘC </w:t>
      </w:r>
    </w:p>
    <w:p w14:paraId="0BDDE7C2" w14:textId="77777777" w:rsidR="005C3DC1" w:rsidRPr="00BF2A0F" w:rsidRDefault="005C3DC1" w:rsidP="00B12CE1">
      <w:pPr>
        <w:shd w:val="clear" w:color="auto" w:fill="FFFFFF"/>
        <w:tabs>
          <w:tab w:val="left" w:pos="6780"/>
        </w:tabs>
        <w:spacing w:before="60" w:after="60"/>
        <w:ind w:firstLine="720"/>
        <w:jc w:val="both"/>
        <w:rPr>
          <w:spacing w:val="-2"/>
        </w:rPr>
      </w:pPr>
      <w:r w:rsidRPr="00BF2A0F">
        <w:rPr>
          <w:bCs/>
          <w:spacing w:val="-2"/>
        </w:rPr>
        <w:t xml:space="preserve">- Nêu khái quát </w:t>
      </w:r>
      <w:r w:rsidR="00B10A9A" w:rsidRPr="00BF2A0F">
        <w:rPr>
          <w:bCs/>
          <w:spacing w:val="-2"/>
        </w:rPr>
        <w:t>tình hình,</w:t>
      </w:r>
      <w:r w:rsidRPr="00BF2A0F">
        <w:rPr>
          <w:bCs/>
          <w:spacing w:val="-2"/>
        </w:rPr>
        <w:t xml:space="preserve"> thành tựu nổi bật trong thực hiện các nhiệm vụ chính trị</w:t>
      </w:r>
      <w:r w:rsidR="00D71FBE" w:rsidRPr="00BF2A0F">
        <w:rPr>
          <w:bCs/>
          <w:spacing w:val="-2"/>
        </w:rPr>
        <w:t>,</w:t>
      </w:r>
      <w:r w:rsidRPr="00BF2A0F">
        <w:rPr>
          <w:bCs/>
          <w:spacing w:val="-2"/>
        </w:rPr>
        <w:t xml:space="preserve"> kinh tế - xã hội của địa phương. Đánh giá </w:t>
      </w:r>
      <w:r w:rsidRPr="00BF2A0F">
        <w:rPr>
          <w:spacing w:val="-2"/>
        </w:rPr>
        <w:t>khái quát vai trò và những thành tựu căn bản, nổi bật của</w:t>
      </w:r>
      <w:r w:rsidR="00B12CE1" w:rsidRPr="00BF2A0F">
        <w:rPr>
          <w:spacing w:val="-2"/>
        </w:rPr>
        <w:t xml:space="preserve"> MTTQ Việt Nam</w:t>
      </w:r>
      <w:r w:rsidRPr="00BF2A0F">
        <w:rPr>
          <w:spacing w:val="-2"/>
        </w:rPr>
        <w:t xml:space="preserve">, </w:t>
      </w:r>
      <w:r w:rsidRPr="00BF2A0F">
        <w:rPr>
          <w:bCs/>
          <w:spacing w:val="-2"/>
        </w:rPr>
        <w:t xml:space="preserve">các tổ chức </w:t>
      </w:r>
      <w:r w:rsidR="00B12CE1" w:rsidRPr="00BF2A0F">
        <w:rPr>
          <w:bCs/>
          <w:spacing w:val="-2"/>
        </w:rPr>
        <w:t>thành viên</w:t>
      </w:r>
      <w:r w:rsidRPr="00BF2A0F">
        <w:rPr>
          <w:bCs/>
          <w:spacing w:val="-2"/>
        </w:rPr>
        <w:t xml:space="preserve"> </w:t>
      </w:r>
      <w:r w:rsidRPr="00BF2A0F">
        <w:rPr>
          <w:spacing w:val="-2"/>
        </w:rPr>
        <w:t xml:space="preserve">góp phần thực hiện thắng lợi mục tiêu, nhiệm vụ xây dựng và phát triển địa phương </w:t>
      </w:r>
      <w:r w:rsidRPr="00BF2A0F">
        <w:rPr>
          <w:bCs/>
          <w:spacing w:val="-2"/>
        </w:rPr>
        <w:t>thời gian qua</w:t>
      </w:r>
      <w:r w:rsidR="00B10A9A" w:rsidRPr="00BF2A0F">
        <w:rPr>
          <w:bCs/>
          <w:spacing w:val="-2"/>
        </w:rPr>
        <w:t>.</w:t>
      </w:r>
      <w:r w:rsidR="00B12CE1" w:rsidRPr="00BF2A0F">
        <w:rPr>
          <w:bCs/>
          <w:spacing w:val="-2"/>
        </w:rPr>
        <w:t xml:space="preserve"> Kết quả tập hợp, phát huy sức mạnh khối đại đoàn kết toàn dân.</w:t>
      </w:r>
    </w:p>
    <w:p w14:paraId="5B10AEA1" w14:textId="77777777" w:rsidR="005C3DC1" w:rsidRPr="00BF2A0F" w:rsidRDefault="005C3DC1" w:rsidP="00B12CE1">
      <w:pPr>
        <w:shd w:val="clear" w:color="auto" w:fill="FFFFFF"/>
        <w:tabs>
          <w:tab w:val="left" w:pos="6780"/>
        </w:tabs>
        <w:spacing w:before="60" w:after="60"/>
        <w:ind w:firstLine="720"/>
        <w:jc w:val="both"/>
        <w:rPr>
          <w:bCs/>
          <w:i/>
        </w:rPr>
      </w:pPr>
      <w:r w:rsidRPr="00BF2A0F">
        <w:rPr>
          <w:bCs/>
        </w:rPr>
        <w:t xml:space="preserve">- Khái quát về giai tầng, thành phần trong xã hội </w:t>
      </w:r>
      <w:r w:rsidRPr="00BF2A0F">
        <w:rPr>
          <w:bCs/>
          <w:i/>
        </w:rPr>
        <w:t>(</w:t>
      </w:r>
      <w:r w:rsidR="00D73266" w:rsidRPr="00BF2A0F">
        <w:rPr>
          <w:bCs/>
          <w:i/>
        </w:rPr>
        <w:t>số lượng, đặc điểm tình hình, vai trò, vị thế xã hội, đóng góp, xu hướng phát triển, các vấn đề đặt ra đối với mỗi giai tầng</w:t>
      </w:r>
      <w:r w:rsidRPr="00BF2A0F">
        <w:rPr>
          <w:bCs/>
          <w:i/>
        </w:rPr>
        <w:t>)</w:t>
      </w:r>
      <w:r w:rsidRPr="00BF2A0F">
        <w:rPr>
          <w:rStyle w:val="FootnoteReference"/>
          <w:b/>
          <w:i/>
        </w:rPr>
        <w:footnoteReference w:id="1"/>
      </w:r>
      <w:r w:rsidRPr="00BF2A0F">
        <w:rPr>
          <w:b/>
          <w:bCs/>
          <w:i/>
        </w:rPr>
        <w:t>.</w:t>
      </w:r>
    </w:p>
    <w:p w14:paraId="2A083653" w14:textId="77777777" w:rsidR="005C3DC1" w:rsidRPr="00BF2A0F" w:rsidRDefault="005C3DC1" w:rsidP="00B12CE1">
      <w:pPr>
        <w:shd w:val="clear" w:color="auto" w:fill="FFFFFF"/>
        <w:tabs>
          <w:tab w:val="left" w:pos="6780"/>
        </w:tabs>
        <w:spacing w:before="60" w:after="60"/>
        <w:ind w:firstLine="720"/>
        <w:jc w:val="both"/>
        <w:rPr>
          <w:bCs/>
          <w:spacing w:val="-2"/>
        </w:rPr>
      </w:pPr>
      <w:r w:rsidRPr="00BF2A0F">
        <w:rPr>
          <w:bCs/>
          <w:spacing w:val="-2"/>
        </w:rPr>
        <w:t xml:space="preserve">- </w:t>
      </w:r>
      <w:r w:rsidR="00604B15" w:rsidRPr="00BF2A0F">
        <w:rPr>
          <w:bCs/>
          <w:spacing w:val="-2"/>
        </w:rPr>
        <w:t>Nhận định</w:t>
      </w:r>
      <w:r w:rsidRPr="00BF2A0F">
        <w:rPr>
          <w:bCs/>
          <w:spacing w:val="-2"/>
        </w:rPr>
        <w:t xml:space="preserve"> thuận lợi, khó khăn tác động đến </w:t>
      </w:r>
      <w:r w:rsidR="00A83E87" w:rsidRPr="00BF2A0F">
        <w:rPr>
          <w:bCs/>
          <w:spacing w:val="-2"/>
        </w:rPr>
        <w:t>hoạt động của MTTQ Việt Nam</w:t>
      </w:r>
      <w:r w:rsidRPr="00BF2A0F">
        <w:rPr>
          <w:bCs/>
          <w:spacing w:val="-2"/>
        </w:rPr>
        <w:t>; những tâm tư, nguyện vọng, quan tâm của các tầng lớp Nhân dân.</w:t>
      </w:r>
    </w:p>
    <w:p w14:paraId="1818CDD8" w14:textId="77777777" w:rsidR="005C3DC1" w:rsidRPr="00BF2A0F" w:rsidRDefault="005C3DC1" w:rsidP="00B12CE1">
      <w:pPr>
        <w:pStyle w:val="BodyText3"/>
        <w:spacing w:before="60" w:after="60"/>
        <w:ind w:firstLine="720"/>
        <w:rPr>
          <w:color w:val="auto"/>
          <w:szCs w:val="28"/>
          <w:lang w:val="en-US"/>
        </w:rPr>
      </w:pPr>
      <w:r w:rsidRPr="00BF2A0F">
        <w:rPr>
          <w:color w:val="auto"/>
          <w:szCs w:val="28"/>
          <w:lang w:val="en-US"/>
        </w:rPr>
        <w:lastRenderedPageBreak/>
        <w:t>I</w:t>
      </w:r>
      <w:r w:rsidRPr="00BF2A0F">
        <w:rPr>
          <w:color w:val="auto"/>
          <w:szCs w:val="28"/>
        </w:rPr>
        <w:t xml:space="preserve">I. KẾT QUẢ THỰC HIỆN CHƯƠNG TRÌNH HÀNH ĐỘNG </w:t>
      </w:r>
      <w:r w:rsidR="00A60D22" w:rsidRPr="00BF2A0F">
        <w:rPr>
          <w:color w:val="auto"/>
          <w:szCs w:val="28"/>
        </w:rPr>
        <w:t xml:space="preserve">NHIỆM KỲ 2024 - 2029 </w:t>
      </w:r>
      <w:r w:rsidRPr="00BF2A0F">
        <w:rPr>
          <w:color w:val="auto"/>
          <w:szCs w:val="28"/>
        </w:rPr>
        <w:t>CỦA MẶT TRẬN TỔ QUỐC VIỆT NAM</w:t>
      </w:r>
      <w:r w:rsidRPr="00BF2A0F">
        <w:rPr>
          <w:rStyle w:val="FootnoteReference"/>
          <w:b/>
          <w:color w:val="auto"/>
          <w:szCs w:val="28"/>
          <w:lang w:val="en-US"/>
        </w:rPr>
        <w:footnoteReference w:id="2"/>
      </w:r>
    </w:p>
    <w:p w14:paraId="0A9D9A15" w14:textId="77777777" w:rsidR="005C3DC1" w:rsidRPr="00BF2A0F" w:rsidRDefault="005C3DC1" w:rsidP="00B12CE1">
      <w:pPr>
        <w:spacing w:before="60" w:after="60"/>
        <w:ind w:firstLine="720"/>
        <w:jc w:val="both"/>
        <w:rPr>
          <w:bCs/>
          <w:spacing w:val="-4"/>
        </w:rPr>
      </w:pPr>
      <w:r w:rsidRPr="00BF2A0F">
        <w:rPr>
          <w:bCs/>
          <w:spacing w:val="-4"/>
        </w:rPr>
        <w:t>(</w:t>
      </w:r>
      <w:r w:rsidRPr="00BF2A0F">
        <w:rPr>
          <w:bCs/>
          <w:i/>
          <w:iCs w:val="0"/>
          <w:spacing w:val="-4"/>
        </w:rPr>
        <w:t xml:space="preserve">Chú ý: Sau quá trình sắp xếp bộ máy, hệ thống tổ chức của Mặt </w:t>
      </w:r>
      <w:r w:rsidR="009311D8" w:rsidRPr="00BF2A0F">
        <w:rPr>
          <w:bCs/>
          <w:i/>
          <w:iCs w:val="0"/>
          <w:spacing w:val="-4"/>
        </w:rPr>
        <w:t xml:space="preserve">trận </w:t>
      </w:r>
      <w:r w:rsidRPr="00BF2A0F">
        <w:rPr>
          <w:bCs/>
          <w:i/>
          <w:iCs w:val="0"/>
          <w:spacing w:val="-4"/>
        </w:rPr>
        <w:t>và các tổ chức thành viên đã được sáp nhập</w:t>
      </w:r>
      <w:r w:rsidR="00F74BB5">
        <w:rPr>
          <w:bCs/>
          <w:i/>
          <w:iCs w:val="0"/>
          <w:spacing w:val="-4"/>
        </w:rPr>
        <w:t>,</w:t>
      </w:r>
      <w:r w:rsidRPr="00BF2A0F">
        <w:rPr>
          <w:bCs/>
          <w:i/>
          <w:iCs w:val="0"/>
          <w:spacing w:val="-4"/>
        </w:rPr>
        <w:t xml:space="preserve"> vì vậy nội dung đánh giá từng Chương trình hành động là sự tổng hòa kết quả công tác Mặt trận và các tổ chức chính trị - xã hội. Qua đó mỗi nội dung đánh giá cần thể hiện đậm nét những hoạt động nổi bật của các tổ chức</w:t>
      </w:r>
      <w:r w:rsidRPr="00BF2A0F">
        <w:rPr>
          <w:bCs/>
          <w:spacing w:val="-4"/>
        </w:rPr>
        <w:t>)</w:t>
      </w:r>
    </w:p>
    <w:p w14:paraId="5B2CDD76" w14:textId="77777777" w:rsidR="005C3DC1" w:rsidRPr="00BF2A0F" w:rsidRDefault="005C3DC1" w:rsidP="00B12CE1">
      <w:pPr>
        <w:spacing w:before="60" w:after="60"/>
        <w:ind w:firstLine="720"/>
        <w:jc w:val="both"/>
        <w:rPr>
          <w:rFonts w:ascii="Times New Roman Bold" w:hAnsi="Times New Roman Bold"/>
          <w:b/>
          <w:spacing w:val="-4"/>
        </w:rPr>
      </w:pPr>
      <w:r w:rsidRPr="00BF2A0F">
        <w:rPr>
          <w:rFonts w:ascii="Times New Roman Bold" w:hAnsi="Times New Roman Bold"/>
          <w:b/>
          <w:spacing w:val="-10"/>
        </w:rPr>
        <w:t xml:space="preserve">1. Đẩy mạnh công tác tuyên truyền, vận động, tập hợp các tầng lớp Nhân dân, </w:t>
      </w:r>
      <w:r w:rsidRPr="00BF2A0F">
        <w:rPr>
          <w:rFonts w:ascii="Times New Roman Bold" w:hAnsi="Times New Roman Bold"/>
          <w:b/>
          <w:spacing w:val="-4"/>
        </w:rPr>
        <w:t>tăng cường đồng thuận xã hội, phát huy sức mạnh khối đại đoàn kết toàn dân tộc</w:t>
      </w:r>
    </w:p>
    <w:p w14:paraId="6338DCCB" w14:textId="77777777" w:rsidR="005C3DC1" w:rsidRPr="00BF2A0F" w:rsidRDefault="005C3DC1" w:rsidP="00B12CE1">
      <w:pPr>
        <w:spacing w:before="60" w:after="60"/>
        <w:ind w:firstLine="720"/>
        <w:jc w:val="both"/>
      </w:pPr>
      <w:r w:rsidRPr="00BF2A0F">
        <w:rPr>
          <w:i/>
          <w:iCs w:val="0"/>
        </w:rPr>
        <w:t xml:space="preserve">- </w:t>
      </w:r>
      <w:r w:rsidRPr="00BF2A0F">
        <w:t xml:space="preserve">Kết quả </w:t>
      </w:r>
      <w:r w:rsidRPr="00BF2A0F">
        <w:rPr>
          <w:lang w:val="vi-VN"/>
        </w:rPr>
        <w:t>tuyên truyền,</w:t>
      </w:r>
      <w:r w:rsidRPr="00BF2A0F">
        <w:t xml:space="preserve"> vận động đoàn viên, hội viên thực hiện đường lối, chủ trương của Đảng, chính sách, pháp luật của Nhà nước,</w:t>
      </w:r>
      <w:r w:rsidRPr="00BF2A0F">
        <w:rPr>
          <w:i/>
          <w:iCs w:val="0"/>
        </w:rPr>
        <w:t xml:space="preserve"> </w:t>
      </w:r>
      <w:r w:rsidRPr="00BF2A0F">
        <w:t xml:space="preserve">đặc biệt là việc triển khai thực </w:t>
      </w:r>
      <w:r w:rsidR="00217A09" w:rsidRPr="00BF2A0F">
        <w:t>các n</w:t>
      </w:r>
      <w:r w:rsidRPr="00BF2A0F">
        <w:t>ghị quyết</w:t>
      </w:r>
      <w:r w:rsidR="00217A09" w:rsidRPr="00BF2A0F">
        <w:t>, chỉ thị</w:t>
      </w:r>
      <w:r w:rsidR="00D73266" w:rsidRPr="00BF2A0F">
        <w:t>, kết luận</w:t>
      </w:r>
      <w:r w:rsidRPr="00BF2A0F">
        <w:t xml:space="preserve"> của Đảng</w:t>
      </w:r>
      <w:r w:rsidR="00B17B63" w:rsidRPr="00BF2A0F">
        <w:rPr>
          <w:rStyle w:val="FootnoteReference"/>
        </w:rPr>
        <w:footnoteReference w:id="3"/>
      </w:r>
      <w:r w:rsidRPr="00BF2A0F">
        <w:t xml:space="preserve">. </w:t>
      </w:r>
    </w:p>
    <w:p w14:paraId="177B4B4A" w14:textId="77777777" w:rsidR="005C3DC1" w:rsidRPr="00BF2A0F" w:rsidRDefault="005C3DC1" w:rsidP="00B12CE1">
      <w:pPr>
        <w:spacing w:before="60" w:after="60"/>
        <w:ind w:firstLine="720"/>
        <w:jc w:val="both"/>
        <w:rPr>
          <w:iCs w:val="0"/>
        </w:rPr>
      </w:pPr>
      <w:r w:rsidRPr="00BF2A0F">
        <w:t>- Công tác tuyên truyền</w:t>
      </w:r>
      <w:r w:rsidR="004503DF" w:rsidRPr="00BF2A0F">
        <w:t xml:space="preserve">; </w:t>
      </w:r>
      <w:r w:rsidRPr="00BF2A0F">
        <w:rPr>
          <w:iCs w:val="0"/>
        </w:rPr>
        <w:t xml:space="preserve">tổ chức hoạt động nhân các ngày lễ, kỷ niệm lớn của đất nước và địa phương. </w:t>
      </w:r>
      <w:r w:rsidR="004503DF" w:rsidRPr="00BF2A0F">
        <w:rPr>
          <w:i/>
        </w:rPr>
        <w:t>(nội dung, hình thức, phương thức tuyên truyền; kết quả).</w:t>
      </w:r>
    </w:p>
    <w:p w14:paraId="70040CCD" w14:textId="77777777" w:rsidR="005C3DC1" w:rsidRPr="00BF2A0F" w:rsidRDefault="005C3DC1" w:rsidP="00B12CE1">
      <w:pPr>
        <w:spacing w:before="60" w:after="60"/>
        <w:ind w:firstLine="720"/>
        <w:jc w:val="both"/>
      </w:pPr>
      <w:r w:rsidRPr="00BF2A0F">
        <w:t>- Công tác nắm bắt dư luận xã hội; tình hình tâm tư, tình cảm của hội viên, đoàn viên và các tầng lớp Nhân dân.</w:t>
      </w:r>
    </w:p>
    <w:p w14:paraId="666C1A25" w14:textId="77777777" w:rsidR="005C3DC1" w:rsidRPr="00BF2A0F" w:rsidRDefault="005C3DC1" w:rsidP="00B12CE1">
      <w:pPr>
        <w:spacing w:before="60" w:after="60"/>
        <w:ind w:firstLine="720"/>
        <w:jc w:val="both"/>
        <w:rPr>
          <w:i/>
        </w:rPr>
      </w:pPr>
      <w:r w:rsidRPr="00BF2A0F">
        <w:t xml:space="preserve">- Công tác tuyên truyền, vận động và phát huy vai trò </w:t>
      </w:r>
      <w:r w:rsidRPr="00BF2A0F">
        <w:rPr>
          <w:lang w:val="vi-VN"/>
        </w:rPr>
        <w:t>người tiêu biểu</w:t>
      </w:r>
      <w:r w:rsidRPr="00BF2A0F">
        <w:t xml:space="preserve">, uy tín trong đồng bào dân tộc, tôn giáo </w:t>
      </w:r>
      <w:r w:rsidRPr="00BF2A0F">
        <w:rPr>
          <w:i/>
        </w:rPr>
        <w:t xml:space="preserve">(nêu rõ các hình thức, phương pháp tuyên truyền, vận động hiệu quả, những mô hình mới, sáng tạo...). </w:t>
      </w:r>
    </w:p>
    <w:p w14:paraId="5C33D914" w14:textId="77777777" w:rsidR="005C3DC1" w:rsidRPr="00BF2A0F" w:rsidRDefault="005C3DC1" w:rsidP="00B12CE1">
      <w:pPr>
        <w:spacing w:before="60" w:after="60"/>
        <w:ind w:firstLine="720"/>
        <w:jc w:val="both"/>
      </w:pPr>
      <w:r w:rsidRPr="00BF2A0F">
        <w:rPr>
          <w:bCs/>
        </w:rPr>
        <w:t>- Kết quả c</w:t>
      </w:r>
      <w:r w:rsidRPr="00BF2A0F">
        <w:rPr>
          <w:bCs/>
          <w:lang w:val="vi-VN"/>
        </w:rPr>
        <w:t xml:space="preserve">ông tác tuyên truyền về biển, đảo và </w:t>
      </w:r>
      <w:r w:rsidRPr="00BF2A0F">
        <w:rPr>
          <w:bCs/>
        </w:rPr>
        <w:t xml:space="preserve">bảo vệ </w:t>
      </w:r>
      <w:r w:rsidRPr="00BF2A0F">
        <w:rPr>
          <w:bCs/>
          <w:lang w:val="vi-VN"/>
        </w:rPr>
        <w:t>chủ quyền</w:t>
      </w:r>
      <w:r w:rsidRPr="00BF2A0F">
        <w:rPr>
          <w:bCs/>
        </w:rPr>
        <w:t xml:space="preserve">, biên giới </w:t>
      </w:r>
      <w:r w:rsidRPr="00BF2A0F">
        <w:rPr>
          <w:bCs/>
          <w:lang w:val="vi-VN"/>
        </w:rPr>
        <w:t>quốc gia</w:t>
      </w:r>
      <w:r w:rsidRPr="00BF2A0F">
        <w:t xml:space="preserve"> (nếu có). </w:t>
      </w:r>
    </w:p>
    <w:p w14:paraId="4C1BB3B9" w14:textId="77777777" w:rsidR="005C3DC1" w:rsidRPr="00BF2A0F" w:rsidRDefault="005C3DC1" w:rsidP="00B12CE1">
      <w:pPr>
        <w:spacing w:before="60" w:after="60"/>
        <w:ind w:firstLine="720"/>
        <w:jc w:val="both"/>
        <w:rPr>
          <w:rFonts w:ascii="Times New Roman Bold" w:hAnsi="Times New Roman Bold"/>
          <w:b/>
          <w:spacing w:val="-6"/>
        </w:rPr>
      </w:pPr>
      <w:r w:rsidRPr="00BF2A0F">
        <w:rPr>
          <w:rFonts w:ascii="Times New Roman Bold" w:hAnsi="Times New Roman Bold"/>
          <w:b/>
          <w:spacing w:val="-6"/>
        </w:rPr>
        <w:t>2.</w:t>
      </w:r>
      <w:r w:rsidRPr="00BF2A0F">
        <w:rPr>
          <w:rFonts w:ascii="Times New Roman Bold" w:hAnsi="Times New Roman Bold"/>
          <w:spacing w:val="-6"/>
        </w:rPr>
        <w:t xml:space="preserve"> </w:t>
      </w:r>
      <w:r w:rsidRPr="00BF2A0F">
        <w:rPr>
          <w:rFonts w:ascii="Times New Roman Bold" w:hAnsi="Times New Roman Bold"/>
          <w:b/>
          <w:spacing w:val="-6"/>
        </w:rPr>
        <w:t>Nâng cao chất lượng, hiệu quả công tác giám sát và phản biện xã hội, thực hiện dân chủ, tích cực tham gia xây dựng Đảng, Nhà nước và hệ thống chính trị</w:t>
      </w:r>
    </w:p>
    <w:p w14:paraId="5DCAA9C8" w14:textId="77777777" w:rsidR="005C3DC1" w:rsidRPr="00BF2A0F" w:rsidRDefault="005C3DC1" w:rsidP="00B12CE1">
      <w:pPr>
        <w:spacing w:before="60" w:after="60"/>
        <w:ind w:firstLine="720"/>
        <w:jc w:val="both"/>
        <w:rPr>
          <w:rStyle w:val="SubtleEmphasis"/>
          <w:rFonts w:eastAsia="Calibri"/>
          <w:i w:val="0"/>
          <w:color w:val="auto"/>
        </w:rPr>
      </w:pPr>
      <w:r w:rsidRPr="00BF2A0F">
        <w:t xml:space="preserve">- Tham gia xây dựng Đảng, xây dựng chính quyền </w:t>
      </w:r>
      <w:r w:rsidRPr="00BF2A0F">
        <w:rPr>
          <w:i/>
        </w:rPr>
        <w:t xml:space="preserve">(kết quả tổ chức đối thoại giữa Nhân dân với chính quyền; tham gia góp ý nhân sự cấp ủy, chính quyền...). </w:t>
      </w:r>
      <w:r w:rsidRPr="00BF2A0F">
        <w:rPr>
          <w:rStyle w:val="SubtleEmphasis"/>
          <w:rFonts w:eastAsia="Calibri"/>
          <w:i w:val="0"/>
          <w:color w:val="auto"/>
        </w:rPr>
        <w:t>- Kết quả tham gia góp ý Văn kiện Đại hội Đảng bộ các cấp và Đại hội đại biểu toàn quốc lần thứ XIV của Đảng.</w:t>
      </w:r>
    </w:p>
    <w:p w14:paraId="42E034DF" w14:textId="77777777" w:rsidR="005C3DC1" w:rsidRPr="00BF2A0F" w:rsidRDefault="005C3DC1" w:rsidP="00B12CE1">
      <w:pPr>
        <w:tabs>
          <w:tab w:val="left" w:pos="2670"/>
        </w:tabs>
        <w:spacing w:before="60" w:after="60"/>
        <w:ind w:firstLine="720"/>
        <w:jc w:val="both"/>
      </w:pPr>
      <w:r w:rsidRPr="00BF2A0F">
        <w:t xml:space="preserve">- Công tác tham gia xây dựng pháp luật. </w:t>
      </w:r>
      <w:r w:rsidRPr="00BF2A0F">
        <w:rPr>
          <w:shd w:val="clear" w:color="auto" w:fill="FFFFFF"/>
        </w:rPr>
        <w:t>Việc tổ chức lấy ý kiến về dự thảo Nghị quyết sửa đổi, bổ sung một số điều của Hiến pháp năm 2013; Dự thảo Luật sửa đổi, bổ sung một số điều của Luật MTTQ Việt Nam, Luật Công đoàn, Luật Thanh niên và Luật thực hiện dân chủ ở cơ sở</w:t>
      </w:r>
      <w:r w:rsidR="00D73266" w:rsidRPr="00BF2A0F">
        <w:rPr>
          <w:shd w:val="clear" w:color="auto" w:fill="FFFFFF"/>
        </w:rPr>
        <w:t>; công tác giáo dục, phổ biến pháp luật</w:t>
      </w:r>
      <w:r w:rsidRPr="00BF2A0F">
        <w:rPr>
          <w:shd w:val="clear" w:color="auto" w:fill="FFFFFF"/>
        </w:rPr>
        <w:t>.</w:t>
      </w:r>
    </w:p>
    <w:p w14:paraId="2E593956" w14:textId="77777777" w:rsidR="005C3DC1" w:rsidRPr="00BF2A0F" w:rsidRDefault="005C3DC1" w:rsidP="00B12CE1">
      <w:pPr>
        <w:tabs>
          <w:tab w:val="left" w:pos="2670"/>
        </w:tabs>
        <w:spacing w:before="60" w:after="60"/>
        <w:ind w:firstLine="720"/>
        <w:jc w:val="both"/>
        <w:rPr>
          <w:i/>
        </w:rPr>
      </w:pPr>
      <w:r w:rsidRPr="00BF2A0F">
        <w:t>- Kết quả thực hiện công tác giám sát, phản biện xã hội</w:t>
      </w:r>
      <w:r w:rsidRPr="00BF2A0F">
        <w:rPr>
          <w:rStyle w:val="FootnoteReference"/>
          <w:b/>
        </w:rPr>
        <w:footnoteReference w:id="4"/>
      </w:r>
      <w:r w:rsidRPr="00BF2A0F">
        <w:rPr>
          <w:b/>
        </w:rPr>
        <w:t xml:space="preserve"> </w:t>
      </w:r>
      <w:r w:rsidRPr="00BF2A0F">
        <w:rPr>
          <w:i/>
        </w:rPr>
        <w:t xml:space="preserve">(các chương trình giám sát chuyên đề: thực hiện chính sách giảm nghèo, an sinh xã hội, cải cách hành </w:t>
      </w:r>
      <w:r w:rsidRPr="00BF2A0F">
        <w:rPr>
          <w:i/>
        </w:rPr>
        <w:lastRenderedPageBreak/>
        <w:t xml:space="preserve">chính, giáo dục...; </w:t>
      </w:r>
      <w:r w:rsidR="00604B15" w:rsidRPr="00BF2A0F">
        <w:rPr>
          <w:i/>
        </w:rPr>
        <w:t>p</w:t>
      </w:r>
      <w:r w:rsidRPr="00BF2A0F">
        <w:rPr>
          <w:i/>
        </w:rPr>
        <w:t>hản biện đối với các dự thảo chính sách, luật pháp, chương trình phát triển KT-XH…).</w:t>
      </w:r>
    </w:p>
    <w:p w14:paraId="2FF9686B" w14:textId="77777777" w:rsidR="005C3DC1" w:rsidRPr="00BF2A0F" w:rsidRDefault="005C3DC1" w:rsidP="00B12CE1">
      <w:pPr>
        <w:tabs>
          <w:tab w:val="left" w:pos="2670"/>
        </w:tabs>
        <w:spacing w:before="60" w:after="60"/>
        <w:ind w:firstLine="720"/>
        <w:jc w:val="both"/>
        <w:rPr>
          <w:i/>
          <w:spacing w:val="-4"/>
        </w:rPr>
      </w:pPr>
      <w:r w:rsidRPr="00BF2A0F">
        <w:rPr>
          <w:spacing w:val="-4"/>
          <w:lang w:val="pt-BR"/>
        </w:rPr>
        <w:t>- Kết quả phối hợp tổ chức các hội nghị tiếp xúc cử tri</w:t>
      </w:r>
      <w:r w:rsidR="002B2C16" w:rsidRPr="00BF2A0F">
        <w:rPr>
          <w:spacing w:val="-4"/>
          <w:lang w:val="pt-BR"/>
        </w:rPr>
        <w:t>;</w:t>
      </w:r>
      <w:r w:rsidRPr="00BF2A0F">
        <w:rPr>
          <w:spacing w:val="-4"/>
          <w:lang w:val="pt-BR"/>
        </w:rPr>
        <w:t xml:space="preserve"> t</w:t>
      </w:r>
      <w:r w:rsidRPr="00BF2A0F">
        <w:rPr>
          <w:spacing w:val="-4"/>
          <w:lang w:val="vi-VN"/>
        </w:rPr>
        <w:t xml:space="preserve">ập hợp ý kiến, kiến nghị của cử tri và nhân dân phản ánh tại các kỳ họp Quốc hội và </w:t>
      </w:r>
      <w:r w:rsidRPr="00BF2A0F">
        <w:rPr>
          <w:spacing w:val="-4"/>
        </w:rPr>
        <w:t xml:space="preserve">HĐND </w:t>
      </w:r>
      <w:r w:rsidRPr="00BF2A0F">
        <w:rPr>
          <w:spacing w:val="-4"/>
          <w:lang w:val="vi-VN"/>
        </w:rPr>
        <w:t>các cấp</w:t>
      </w:r>
      <w:r w:rsidRPr="00BF2A0F">
        <w:rPr>
          <w:spacing w:val="-4"/>
          <w:lang w:val="pt-BR"/>
        </w:rPr>
        <w:t xml:space="preserve">; việc </w:t>
      </w:r>
      <w:r w:rsidRPr="00BF2A0F">
        <w:rPr>
          <w:spacing w:val="-4"/>
          <w:lang w:val="vi-VN"/>
        </w:rPr>
        <w:t xml:space="preserve">theo dõi, </w:t>
      </w:r>
      <w:r w:rsidR="00D73266" w:rsidRPr="00BF2A0F">
        <w:rPr>
          <w:spacing w:val="-4"/>
          <w:lang w:val="pt-BR"/>
        </w:rPr>
        <w:t xml:space="preserve">đề xuất, </w:t>
      </w:r>
      <w:r w:rsidRPr="00BF2A0F">
        <w:rPr>
          <w:spacing w:val="-4"/>
          <w:lang w:val="vi-VN"/>
        </w:rPr>
        <w:t xml:space="preserve">giám sát việc giải quyết các </w:t>
      </w:r>
      <w:r w:rsidRPr="00BF2A0F">
        <w:rPr>
          <w:spacing w:val="-4"/>
          <w:lang w:val="pt-BR"/>
        </w:rPr>
        <w:t xml:space="preserve">ý kiến, kiến nghị </w:t>
      </w:r>
      <w:r w:rsidRPr="00BF2A0F">
        <w:rPr>
          <w:spacing w:val="-4"/>
          <w:lang w:val="vi-VN"/>
        </w:rPr>
        <w:t xml:space="preserve">chính đáng của </w:t>
      </w:r>
      <w:r w:rsidR="00D73266" w:rsidRPr="00BF2A0F">
        <w:rPr>
          <w:spacing w:val="-4"/>
        </w:rPr>
        <w:t>N</w:t>
      </w:r>
      <w:r w:rsidRPr="00BF2A0F">
        <w:rPr>
          <w:spacing w:val="-4"/>
          <w:lang w:val="vi-VN"/>
        </w:rPr>
        <w:t>hân dân</w:t>
      </w:r>
      <w:r w:rsidR="002B2C16" w:rsidRPr="00BF2A0F">
        <w:rPr>
          <w:spacing w:val="-4"/>
        </w:rPr>
        <w:t>.</w:t>
      </w:r>
    </w:p>
    <w:p w14:paraId="0E2791FD" w14:textId="77777777" w:rsidR="005C3DC1" w:rsidRPr="00BF2A0F" w:rsidRDefault="005C3DC1" w:rsidP="00B12CE1">
      <w:pPr>
        <w:tabs>
          <w:tab w:val="left" w:pos="2670"/>
        </w:tabs>
        <w:spacing w:before="60" w:after="60"/>
        <w:ind w:firstLine="720"/>
        <w:jc w:val="both"/>
      </w:pPr>
      <w:r w:rsidRPr="00BF2A0F">
        <w:t>- Tham gia đấu tranh phòng, chống tham nhũng, tiêu cực, lãng phí.</w:t>
      </w:r>
    </w:p>
    <w:p w14:paraId="1F184478" w14:textId="77777777" w:rsidR="005C3DC1" w:rsidRPr="00BF2A0F" w:rsidRDefault="005C3DC1" w:rsidP="00B12CE1">
      <w:pPr>
        <w:tabs>
          <w:tab w:val="left" w:pos="2670"/>
        </w:tabs>
        <w:spacing w:before="60" w:after="60"/>
        <w:ind w:firstLine="720"/>
        <w:jc w:val="both"/>
      </w:pPr>
      <w:r w:rsidRPr="00BF2A0F">
        <w:t>- Tham gia thực hiện dân chủ cơ sở</w:t>
      </w:r>
      <w:r w:rsidRPr="00BF2A0F">
        <w:rPr>
          <w:lang w:val="vi-VN"/>
        </w:rPr>
        <w:t xml:space="preserve">; </w:t>
      </w:r>
      <w:r w:rsidRPr="00BF2A0F">
        <w:t>hoạt động của Ban Thanh tra nhân dân, Ban Giám sát đầu tư của cộng đồng; công tác hòa giải; vai trò của Mặt trận trong công tác tiếp công dân, tiếp nhận xử lý ý kiến, kiến nghị của cử tri và Nhân dân, xử lý đơn thư khiếu nại, tố cáo.</w:t>
      </w:r>
    </w:p>
    <w:p w14:paraId="010773DC" w14:textId="77777777" w:rsidR="005C3DC1" w:rsidRPr="00BF2A0F" w:rsidRDefault="005C3DC1" w:rsidP="00B12CE1">
      <w:pPr>
        <w:spacing w:before="60" w:after="60"/>
        <w:ind w:firstLine="720"/>
        <w:jc w:val="both"/>
      </w:pPr>
      <w:r w:rsidRPr="00BF2A0F">
        <w:rPr>
          <w:b/>
        </w:rPr>
        <w:t>3. Động viên các tầng lớp nhân dân thi đua, sáng tạo, thực hiện hiệu quả các cuộc vận động lớn, phong trào thi đua yêu nước</w:t>
      </w:r>
    </w:p>
    <w:p w14:paraId="15F45E3F" w14:textId="77777777" w:rsidR="005C3DC1" w:rsidRPr="00BF2A0F" w:rsidRDefault="005C3DC1" w:rsidP="00B12CE1">
      <w:pPr>
        <w:shd w:val="clear" w:color="auto" w:fill="FFFFFF"/>
        <w:spacing w:before="60" w:after="60"/>
        <w:ind w:firstLine="720"/>
        <w:jc w:val="both"/>
        <w:rPr>
          <w:bCs/>
          <w:iCs w:val="0"/>
        </w:rPr>
      </w:pPr>
      <w:r w:rsidRPr="00BF2A0F">
        <w:rPr>
          <w:bCs/>
          <w:iCs w:val="0"/>
        </w:rPr>
        <w:t>- Kết quả</w:t>
      </w:r>
      <w:r w:rsidRPr="00BF2A0F">
        <w:rPr>
          <w:bCs/>
          <w:iCs w:val="0"/>
          <w:lang w:val="vi-VN"/>
        </w:rPr>
        <w:t xml:space="preserve"> triển khai thực hiện phong trào thi đua </w:t>
      </w:r>
      <w:r w:rsidRPr="00BF2A0F">
        <w:rPr>
          <w:bCs/>
          <w:iCs w:val="0"/>
        </w:rPr>
        <w:t>“</w:t>
      </w:r>
      <w:r w:rsidRPr="00BF2A0F">
        <w:rPr>
          <w:bCs/>
          <w:iCs w:val="0"/>
          <w:lang w:val="vi-VN"/>
        </w:rPr>
        <w:t>Xóa nhà tạm, nhà dột nát</w:t>
      </w:r>
      <w:r w:rsidR="00E111C7">
        <w:rPr>
          <w:bCs/>
          <w:iCs w:val="0"/>
        </w:rPr>
        <w:t>”</w:t>
      </w:r>
      <w:r w:rsidR="001D39FA">
        <w:rPr>
          <w:bCs/>
          <w:iCs w:val="0"/>
          <w:lang w:val="vi-VN"/>
        </w:rPr>
        <w:t xml:space="preserve"> trên </w:t>
      </w:r>
      <w:r w:rsidR="001D39FA">
        <w:rPr>
          <w:bCs/>
          <w:iCs w:val="0"/>
        </w:rPr>
        <w:t xml:space="preserve">địa bàn xã, phường </w:t>
      </w:r>
      <w:r w:rsidRPr="00BF2A0F">
        <w:rPr>
          <w:bCs/>
          <w:iCs w:val="0"/>
          <w:lang w:val="vi-VN"/>
        </w:rPr>
        <w:t>trong năm 2025</w:t>
      </w:r>
      <w:r w:rsidRPr="00BF2A0F">
        <w:rPr>
          <w:bCs/>
          <w:iCs w:val="0"/>
        </w:rPr>
        <w:t>.</w:t>
      </w:r>
    </w:p>
    <w:p w14:paraId="5AD04784" w14:textId="77777777" w:rsidR="00652CC0" w:rsidRPr="00BF2A0F" w:rsidRDefault="005C3DC1" w:rsidP="00652CC0">
      <w:pPr>
        <w:spacing w:before="60" w:after="60"/>
        <w:ind w:firstLine="720"/>
        <w:jc w:val="both"/>
        <w:rPr>
          <w:i/>
          <w:iCs w:val="0"/>
          <w:lang w:val="pl-PL"/>
        </w:rPr>
      </w:pPr>
      <w:r w:rsidRPr="00BF2A0F">
        <w:t>- Kết quả thực hiện Cuộc vận động “Toàn dân đoàn kết xây dựng nông thôn mới, đô thị văn minh”. Kết quả thực hiện Cuộc vận động “Người Việt Nam ưu tiên dùng hàng Việt Nam”.</w:t>
      </w:r>
      <w:r w:rsidR="00652CC0" w:rsidRPr="00BF2A0F">
        <w:t xml:space="preserve"> (</w:t>
      </w:r>
      <w:r w:rsidR="00652CC0" w:rsidRPr="00BF2A0F">
        <w:rPr>
          <w:i/>
        </w:rPr>
        <w:t>n</w:t>
      </w:r>
      <w:r w:rsidR="00652CC0" w:rsidRPr="00BF2A0F">
        <w:rPr>
          <w:i/>
          <w:iCs w:val="0"/>
          <w:lang w:val="pl-PL"/>
        </w:rPr>
        <w:t>êu những đổi mới trong cách triển khai, thực hiện gắn với chuyển đổi số, tính tự chủ của cộng đồng, xã hội hóa nguồn lực...).</w:t>
      </w:r>
    </w:p>
    <w:p w14:paraId="035473E0" w14:textId="77777777" w:rsidR="005C3DC1" w:rsidRPr="00BF2A0F" w:rsidRDefault="005C3DC1" w:rsidP="00B12CE1">
      <w:pPr>
        <w:spacing w:before="60" w:after="60"/>
        <w:ind w:firstLine="720"/>
        <w:jc w:val="both"/>
      </w:pPr>
      <w:r w:rsidRPr="00BF2A0F">
        <w:t>- Kết quả vận động giúp đỡ người nghèo và các hoạt động an sinh xã hội; các hoạt động cứu trợ thiên tai, dịch bệnh, nhân đạo từ thiện.</w:t>
      </w:r>
    </w:p>
    <w:p w14:paraId="59EE1D28" w14:textId="77777777" w:rsidR="00C91B2C" w:rsidRPr="00BF2A0F" w:rsidRDefault="00C91B2C" w:rsidP="00B12CE1">
      <w:pPr>
        <w:spacing w:before="60" w:after="60"/>
        <w:ind w:firstLine="720"/>
        <w:jc w:val="both"/>
      </w:pPr>
      <w:r w:rsidRPr="00BF2A0F">
        <w:t xml:space="preserve">- </w:t>
      </w:r>
      <w:r w:rsidRPr="00BF2A0F">
        <w:rPr>
          <w:lang w:val="vi-VN"/>
        </w:rPr>
        <w:t>Kết quả triển khai các phong trào thi đua, cuộc vận động do các tổ chức chính trị - xã hội phát động.</w:t>
      </w:r>
    </w:p>
    <w:p w14:paraId="1EE17DFF" w14:textId="77777777" w:rsidR="005C3DC1" w:rsidRPr="00BF2A0F" w:rsidRDefault="005C3DC1" w:rsidP="00B12CE1">
      <w:pPr>
        <w:spacing w:before="60" w:after="60"/>
        <w:ind w:firstLine="720"/>
        <w:jc w:val="both"/>
      </w:pPr>
      <w:r w:rsidRPr="00BF2A0F">
        <w:t>- Kết quả triển khai việc thúc đẩy thi đua lao động, học tập</w:t>
      </w:r>
      <w:r w:rsidR="00652CC0" w:rsidRPr="00BF2A0F">
        <w:t>, sáng tạo</w:t>
      </w:r>
      <w:r w:rsidR="004F4F4F" w:rsidRPr="00BF2A0F">
        <w:t xml:space="preserve">; </w:t>
      </w:r>
      <w:r w:rsidRPr="00BF2A0F">
        <w:t xml:space="preserve">hoạt động đền ơn đáp nghĩa; bảo vệ môi trường, </w:t>
      </w:r>
      <w:r w:rsidRPr="00BF2A0F">
        <w:rPr>
          <w:lang w:val="vi-VN"/>
        </w:rPr>
        <w:t xml:space="preserve">ứng phó với biến đổi khí hậu; </w:t>
      </w:r>
      <w:r w:rsidRPr="00BF2A0F">
        <w:t xml:space="preserve">phong trào toàn dân tham gia bảo vệ chủ quyền lãnh thổ, an ninh biên giới quốc gia; “Toàn dân bảo vệ an ninh Tổ quốc”, “Toàn dân xây dựng đời sống văn hóa”, công tác </w:t>
      </w:r>
      <w:r w:rsidRPr="00BF2A0F">
        <w:rPr>
          <w:lang w:val="vi-VN"/>
        </w:rPr>
        <w:t>phòng chống tội phạm và tệ nạn xã hội; bảo đảm trật tự</w:t>
      </w:r>
      <w:r w:rsidRPr="00BF2A0F">
        <w:t>,</w:t>
      </w:r>
      <w:r w:rsidRPr="00BF2A0F">
        <w:rPr>
          <w:lang w:val="vi-VN"/>
        </w:rPr>
        <w:t xml:space="preserve"> an toàn giao thông</w:t>
      </w:r>
      <w:r w:rsidRPr="00BF2A0F">
        <w:t>...</w:t>
      </w:r>
    </w:p>
    <w:p w14:paraId="4BAB70C9" w14:textId="77777777" w:rsidR="005C3DC1" w:rsidRPr="00BF2A0F" w:rsidRDefault="005C3DC1" w:rsidP="00B12CE1">
      <w:pPr>
        <w:spacing w:before="60" w:after="60"/>
        <w:ind w:firstLine="720"/>
        <w:jc w:val="both"/>
      </w:pPr>
      <w:r w:rsidRPr="00BF2A0F">
        <w:t>- Kết quả tổ chức Ngày hội Đại đoàn kết toàn dân tộc ở khu dân cư.</w:t>
      </w:r>
    </w:p>
    <w:p w14:paraId="0B129DFF" w14:textId="77777777" w:rsidR="005C3DC1" w:rsidRPr="00BF2A0F" w:rsidRDefault="005C3DC1" w:rsidP="00B12CE1">
      <w:pPr>
        <w:spacing w:before="60" w:after="60"/>
        <w:ind w:firstLine="720"/>
        <w:jc w:val="both"/>
        <w:rPr>
          <w:b/>
        </w:rPr>
      </w:pPr>
      <w:r w:rsidRPr="00BF2A0F">
        <w:rPr>
          <w:b/>
          <w:lang w:val="vi-VN"/>
        </w:rPr>
        <w:t>4</w:t>
      </w:r>
      <w:r w:rsidRPr="00BF2A0F">
        <w:rPr>
          <w:b/>
        </w:rPr>
        <w:t xml:space="preserve">. Phát huy vai trò làm chủ, tinh thần tự quản của nhân dân, xây dựng khu dân cư đoàn kết, ấm no, hạnh phúc </w:t>
      </w:r>
    </w:p>
    <w:p w14:paraId="64440458" w14:textId="77777777" w:rsidR="005C3DC1" w:rsidRPr="00BF2A0F" w:rsidRDefault="005C3DC1" w:rsidP="00B12CE1">
      <w:pPr>
        <w:spacing w:before="60" w:after="60"/>
        <w:ind w:firstLine="720"/>
        <w:jc w:val="both"/>
        <w:rPr>
          <w:lang w:val="pl-PL"/>
        </w:rPr>
      </w:pPr>
      <w:r w:rsidRPr="00BF2A0F">
        <w:rPr>
          <w:lang w:val="pl-PL"/>
        </w:rPr>
        <w:t>- Kết quả công tác phối hơp, triển khai thực hiện.</w:t>
      </w:r>
    </w:p>
    <w:p w14:paraId="20679377" w14:textId="77777777" w:rsidR="005C3DC1" w:rsidRPr="00BF2A0F" w:rsidRDefault="005C3DC1" w:rsidP="00B12CE1">
      <w:pPr>
        <w:shd w:val="clear" w:color="auto" w:fill="FFFFFF"/>
        <w:spacing w:before="60" w:after="60"/>
        <w:ind w:firstLine="720"/>
        <w:jc w:val="both"/>
        <w:rPr>
          <w:i/>
        </w:rPr>
      </w:pPr>
      <w:r w:rsidRPr="00BF2A0F">
        <w:rPr>
          <w:bCs/>
        </w:rPr>
        <w:t xml:space="preserve">- </w:t>
      </w:r>
      <w:r w:rsidRPr="00BF2A0F">
        <w:t xml:space="preserve">Kết quả tuyên truyền về phát huy quyền làm chủ, xây dựng khu dân cư đoàn kết, ấm no, hạnh phúc </w:t>
      </w:r>
      <w:r w:rsidRPr="00BF2A0F">
        <w:rPr>
          <w:i/>
        </w:rPr>
        <w:t xml:space="preserve">(thông qua tuyên truyền, vận động nhân dân tham gia phong trào thi đua, các cuộc vận động, xây dựng đời sống văn hóa ở khu dân cư, chăm lo giáo dục, khuyến học khuyến tài; duy trì và mở rộng các mô hình đoàn kết,…). </w:t>
      </w:r>
    </w:p>
    <w:p w14:paraId="4090FA7F" w14:textId="77777777" w:rsidR="005C3DC1" w:rsidRPr="00BF2A0F" w:rsidRDefault="005C3DC1" w:rsidP="00B12CE1">
      <w:pPr>
        <w:shd w:val="clear" w:color="auto" w:fill="FFFFFF"/>
        <w:spacing w:before="60" w:after="60"/>
        <w:ind w:firstLine="720"/>
        <w:jc w:val="both"/>
        <w:rPr>
          <w:spacing w:val="-4"/>
        </w:rPr>
      </w:pPr>
      <w:r w:rsidRPr="00BF2A0F">
        <w:rPr>
          <w:spacing w:val="-4"/>
        </w:rPr>
        <w:t xml:space="preserve">- Kết quả </w:t>
      </w:r>
      <w:r w:rsidR="00604B15" w:rsidRPr="00BF2A0F">
        <w:rPr>
          <w:spacing w:val="-4"/>
        </w:rPr>
        <w:t xml:space="preserve">xây dựng, </w:t>
      </w:r>
      <w:r w:rsidRPr="00BF2A0F">
        <w:rPr>
          <w:spacing w:val="-4"/>
        </w:rPr>
        <w:t>triển khai mô hình điểm về xây dựng khu dân cư đoàn kết, ấm no, hạnh phúc; phát triển các loại hình hoạt động văn hóa, thể thao cộng đồng,…</w:t>
      </w:r>
    </w:p>
    <w:p w14:paraId="14E6B1CE" w14:textId="77777777" w:rsidR="005C3DC1" w:rsidRPr="00BF2A0F" w:rsidRDefault="005C3DC1" w:rsidP="00B12CE1">
      <w:pPr>
        <w:spacing w:before="60" w:after="60"/>
        <w:ind w:firstLine="720"/>
        <w:jc w:val="both"/>
      </w:pPr>
      <w:r w:rsidRPr="00BF2A0F">
        <w:rPr>
          <w:b/>
          <w:lang w:val="vi-VN"/>
        </w:rPr>
        <w:t>5</w:t>
      </w:r>
      <w:r w:rsidRPr="00BF2A0F">
        <w:rPr>
          <w:b/>
        </w:rPr>
        <w:t>. Nâng cao hiệu quả hoạt động đối ngoại nhân dân và công tác người Việt Nam ở nước ngoài</w:t>
      </w:r>
    </w:p>
    <w:p w14:paraId="713FF33D" w14:textId="77777777" w:rsidR="005C3DC1" w:rsidRPr="00BF2A0F" w:rsidRDefault="005C3DC1" w:rsidP="00B12CE1">
      <w:pPr>
        <w:spacing w:before="60" w:after="60"/>
        <w:ind w:firstLine="720"/>
        <w:jc w:val="both"/>
      </w:pPr>
      <w:r w:rsidRPr="00BF2A0F">
        <w:lastRenderedPageBreak/>
        <w:t>- Kết quả tuyên truyền, vận động thực hiện chủ trương, đường lối đối ngoại của Đảng, ngoại giao của Nhà nước và công tác đối ngoại Nhân dân.</w:t>
      </w:r>
    </w:p>
    <w:p w14:paraId="3D636F56" w14:textId="77777777" w:rsidR="005C3DC1" w:rsidRPr="00BF2A0F" w:rsidRDefault="005C3DC1" w:rsidP="00B12CE1">
      <w:pPr>
        <w:spacing w:before="60" w:after="60"/>
        <w:ind w:firstLine="720"/>
        <w:jc w:val="both"/>
      </w:pPr>
      <w:r w:rsidRPr="00BF2A0F">
        <w:rPr>
          <w:i/>
        </w:rPr>
        <w:t xml:space="preserve">- </w:t>
      </w:r>
      <w:r w:rsidRPr="00BF2A0F">
        <w:rPr>
          <w:iCs w:val="0"/>
        </w:rPr>
        <w:t>Kết quả các hoạt động hợp tác quốc tế</w:t>
      </w:r>
      <w:r w:rsidRPr="00BF2A0F">
        <w:t xml:space="preserve"> với các tổ chức Mặt trận ở các nước; hoạt động tham gia</w:t>
      </w:r>
      <w:r w:rsidRPr="00BF2A0F">
        <w:rPr>
          <w:lang w:val="vi-VN"/>
        </w:rPr>
        <w:t xml:space="preserve"> xây dựng đường biên giới hòa bình, hữu nghị và tổ chức hoạt động giao lưu nhân dân với các nước</w:t>
      </w:r>
      <w:r w:rsidRPr="00BF2A0F">
        <w:t xml:space="preserve"> láng giềng </w:t>
      </w:r>
      <w:r w:rsidRPr="00BF2A0F">
        <w:rPr>
          <w:i/>
        </w:rPr>
        <w:t xml:space="preserve">(nêu rõ tên và số lượng các chương trình hợp tác, bản ghi nhớ, hoạt động giao lưu nhân dân…). </w:t>
      </w:r>
    </w:p>
    <w:p w14:paraId="2AB2F99B" w14:textId="77777777" w:rsidR="005C3DC1" w:rsidRPr="00BF2A0F" w:rsidRDefault="005C3DC1" w:rsidP="00B12CE1">
      <w:pPr>
        <w:spacing w:before="60" w:after="60"/>
        <w:ind w:firstLine="720"/>
        <w:jc w:val="both"/>
        <w:rPr>
          <w:i/>
        </w:rPr>
      </w:pPr>
      <w:r w:rsidRPr="00BF2A0F">
        <w:rPr>
          <w:i/>
        </w:rPr>
        <w:t xml:space="preserve">- </w:t>
      </w:r>
      <w:r w:rsidRPr="00BF2A0F">
        <w:rPr>
          <w:iCs w:val="0"/>
        </w:rPr>
        <w:t>Kết quả tra</w:t>
      </w:r>
      <w:r w:rsidRPr="00BF2A0F">
        <w:rPr>
          <w:iCs w:val="0"/>
          <w:lang w:val="vi-VN"/>
        </w:rPr>
        <w:t>o đổi thông tin và quan hệ hợp tác</w:t>
      </w:r>
      <w:r w:rsidRPr="00BF2A0F">
        <w:rPr>
          <w:lang w:val="vi-VN"/>
        </w:rPr>
        <w:t xml:space="preserve"> với các cơ quan đại diện ngoại giao, tổ chức quốc tế và tổ chức phi </w:t>
      </w:r>
      <w:r w:rsidRPr="00BF2A0F">
        <w:t>c</w:t>
      </w:r>
      <w:r w:rsidRPr="00BF2A0F">
        <w:rPr>
          <w:lang w:val="vi-VN"/>
        </w:rPr>
        <w:t>hính phủ tại Việt Nam</w:t>
      </w:r>
      <w:r w:rsidRPr="00BF2A0F">
        <w:t xml:space="preserve"> ở địa phương</w:t>
      </w:r>
      <w:r w:rsidRPr="00BF2A0F">
        <w:rPr>
          <w:i/>
        </w:rPr>
        <w:t>.</w:t>
      </w:r>
    </w:p>
    <w:p w14:paraId="2F1E6E1A" w14:textId="77777777" w:rsidR="00C91B2C" w:rsidRPr="00BF2A0F" w:rsidRDefault="00C91B2C" w:rsidP="00B12CE1">
      <w:pPr>
        <w:spacing w:before="60" w:after="60"/>
        <w:ind w:firstLine="720"/>
        <w:jc w:val="both"/>
        <w:rPr>
          <w:i/>
        </w:rPr>
      </w:pPr>
      <w:r w:rsidRPr="00BF2A0F">
        <w:rPr>
          <w:lang w:val="pl-PL"/>
        </w:rPr>
        <w:t>- Việc phối hợp, ph</w:t>
      </w:r>
      <w:r w:rsidRPr="00BF2A0F">
        <w:rPr>
          <w:lang w:val="nl-NL"/>
        </w:rPr>
        <w:t xml:space="preserve">át huy vai trò các tổ chức thành viên, các tổ chức, hội đoàn </w:t>
      </w:r>
      <w:r w:rsidRPr="00BF2A0F">
        <w:rPr>
          <w:lang w:val="vi-VN"/>
        </w:rPr>
        <w:t>của người Việt Nam ở nước ngoài để mở rộng quan hệ quốc tế</w:t>
      </w:r>
      <w:r w:rsidRPr="00BF2A0F">
        <w:rPr>
          <w:lang w:val="pl-PL"/>
        </w:rPr>
        <w:t>.</w:t>
      </w:r>
    </w:p>
    <w:p w14:paraId="3D72972A" w14:textId="77777777" w:rsidR="005C3DC1" w:rsidRPr="00BF2A0F" w:rsidRDefault="005C3DC1" w:rsidP="00B12CE1">
      <w:pPr>
        <w:spacing w:before="60" w:after="60"/>
        <w:ind w:firstLine="720"/>
        <w:jc w:val="both"/>
        <w:rPr>
          <w:b/>
        </w:rPr>
      </w:pPr>
      <w:r w:rsidRPr="00BF2A0F">
        <w:t>- Kết quả việc vận động cộng đồng người Việt Nam ở nước ngoài và thân nhân ở trong nước tham gia xây dựng và phát triển kinh tế - xã hội; mở rộng đối ngoại nhân dân, quảng bá hình ảnh tốt đẹp của Việt Nam với bạn bè quốc tế,…</w:t>
      </w:r>
    </w:p>
    <w:p w14:paraId="701DF72E" w14:textId="77777777" w:rsidR="005C3DC1" w:rsidRPr="00BF2A0F" w:rsidRDefault="005C3DC1" w:rsidP="00B12CE1">
      <w:pPr>
        <w:spacing w:before="60" w:after="60"/>
        <w:ind w:firstLine="720"/>
        <w:jc w:val="both"/>
        <w:rPr>
          <w:b/>
        </w:rPr>
      </w:pPr>
      <w:r w:rsidRPr="00BF2A0F">
        <w:rPr>
          <w:b/>
        </w:rPr>
        <w:t>6. Tiếp tục đổi mới tổ chức bộ máy, nội dung phương thức hoạt động; nâng cao năng lực đội ngũ cán bộ Mặt trận các cấp</w:t>
      </w:r>
    </w:p>
    <w:p w14:paraId="48A08025" w14:textId="77777777" w:rsidR="005C3DC1" w:rsidRPr="00BF2A0F" w:rsidRDefault="005C3DC1" w:rsidP="00B12CE1">
      <w:pPr>
        <w:spacing w:before="60" w:after="60"/>
        <w:ind w:firstLine="720"/>
        <w:jc w:val="both"/>
        <w:rPr>
          <w:bCs/>
        </w:rPr>
      </w:pPr>
      <w:r w:rsidRPr="00BF2A0F">
        <w:t>- Kết quả công tác triển khai thực hiện Nghị quyết số 18-NQ/TW, ngày 25/10/2017 “về tiếp tục đổi mới, sắp xếp tổ chức bộ máy của hệ thống chính trị tinh gọn, hoạt động hiệu lực, hiệu quả”, tham mưu, triển khai sắp xếp tổ chức bộ máy</w:t>
      </w:r>
      <w:r w:rsidRPr="00BF2A0F">
        <w:rPr>
          <w:bCs/>
        </w:rPr>
        <w:t xml:space="preserve"> cơ quan MTTQ Việt Nam, các tổ chức chính trị - xã hội, các hội quần chúng do Đảng, Nhà nước giao nhiệm vụ trực thuộc MTTQ Việt Nam cấp xã đồng bộ với việc sáp nhập đơn vị hành chính.</w:t>
      </w:r>
    </w:p>
    <w:p w14:paraId="5060DC97" w14:textId="77777777" w:rsidR="005C3DC1" w:rsidRPr="00BF2A0F" w:rsidRDefault="005C3DC1" w:rsidP="00B12CE1">
      <w:pPr>
        <w:spacing w:before="60" w:after="60"/>
        <w:ind w:firstLine="720"/>
        <w:jc w:val="both"/>
      </w:pPr>
      <w:r w:rsidRPr="00BF2A0F">
        <w:t xml:space="preserve">- Việc </w:t>
      </w:r>
      <w:r w:rsidRPr="00BF2A0F">
        <w:rPr>
          <w:lang w:val="nl-NL"/>
        </w:rPr>
        <w:t>p</w:t>
      </w:r>
      <w:r w:rsidRPr="00BF2A0F">
        <w:rPr>
          <w:lang w:val="vi-VN"/>
        </w:rPr>
        <w:t xml:space="preserve">hát huy </w:t>
      </w:r>
      <w:r w:rsidRPr="00BF2A0F">
        <w:rPr>
          <w:lang w:val="nl-NL"/>
        </w:rPr>
        <w:t xml:space="preserve">vai trò </w:t>
      </w:r>
      <w:r w:rsidR="001D39FA">
        <w:rPr>
          <w:lang w:val="nl-NL"/>
        </w:rPr>
        <w:t xml:space="preserve">Ủy viên Ủy ban MTTQ Việt Nam cấp </w:t>
      </w:r>
      <w:r w:rsidR="00FB7BEC" w:rsidRPr="00BF2A0F">
        <w:rPr>
          <w:lang w:val="nl-NL"/>
        </w:rPr>
        <w:t>xã</w:t>
      </w:r>
      <w:r w:rsidRPr="00BF2A0F">
        <w:rPr>
          <w:lang w:val="nl-NL"/>
        </w:rPr>
        <w:t xml:space="preserve">; kiện toàn và phát huy </w:t>
      </w:r>
      <w:r w:rsidRPr="00BF2A0F">
        <w:rPr>
          <w:lang w:val="vi-VN"/>
        </w:rPr>
        <w:t xml:space="preserve">Ban </w:t>
      </w:r>
      <w:r w:rsidRPr="00BF2A0F">
        <w:t>T</w:t>
      </w:r>
      <w:r w:rsidRPr="00BF2A0F">
        <w:rPr>
          <w:lang w:val="vi-VN"/>
        </w:rPr>
        <w:t>ư vấn, đội ngũ chuyên gia, cộng tác viên</w:t>
      </w:r>
      <w:r w:rsidRPr="00BF2A0F">
        <w:t>…</w:t>
      </w:r>
    </w:p>
    <w:p w14:paraId="2EFB5BD5" w14:textId="77777777" w:rsidR="005C3DC1" w:rsidRPr="00BF2A0F" w:rsidRDefault="005C3DC1" w:rsidP="00B12CE1">
      <w:pPr>
        <w:spacing w:before="60" w:after="60"/>
        <w:ind w:firstLine="720"/>
        <w:jc w:val="both"/>
        <w:rPr>
          <w:i/>
        </w:rPr>
      </w:pPr>
      <w:r w:rsidRPr="00BF2A0F">
        <w:rPr>
          <w:lang w:val="nl-NL"/>
        </w:rPr>
        <w:t xml:space="preserve">- </w:t>
      </w:r>
      <w:r w:rsidR="00D70E4E" w:rsidRPr="00BF2A0F">
        <w:t>Công tác phối hợp với các cơ quan Đảng, Nhà nước</w:t>
      </w:r>
      <w:r w:rsidR="00D70E4E" w:rsidRPr="00BF2A0F">
        <w:rPr>
          <w:lang w:val="nl-NL"/>
        </w:rPr>
        <w:t>; c</w:t>
      </w:r>
      <w:r w:rsidRPr="00BF2A0F">
        <w:rPr>
          <w:lang w:val="nl-NL"/>
        </w:rPr>
        <w:t>ông tác h</w:t>
      </w:r>
      <w:r w:rsidRPr="00BF2A0F">
        <w:rPr>
          <w:lang w:val="vi-VN"/>
        </w:rPr>
        <w:t xml:space="preserve">iệp thương với các tổ chức thành viên </w:t>
      </w:r>
      <w:r w:rsidRPr="00BF2A0F">
        <w:rPr>
          <w:i/>
        </w:rPr>
        <w:t>(số lượng;</w:t>
      </w:r>
      <w:r w:rsidR="00D70E4E" w:rsidRPr="00BF2A0F">
        <w:rPr>
          <w:i/>
        </w:rPr>
        <w:t xml:space="preserve"> nội dung phối hợp, nội dung hiệp thương</w:t>
      </w:r>
      <w:r w:rsidRPr="00BF2A0F">
        <w:rPr>
          <w:i/>
        </w:rPr>
        <w:t>...).</w:t>
      </w:r>
      <w:r w:rsidRPr="00BF2A0F">
        <w:t xml:space="preserve"> </w:t>
      </w:r>
    </w:p>
    <w:p w14:paraId="7BFEBF16" w14:textId="77777777" w:rsidR="00C91B2C" w:rsidRPr="00BF2A0F" w:rsidRDefault="00C91B2C" w:rsidP="00B12CE1">
      <w:pPr>
        <w:spacing w:before="60" w:after="60"/>
        <w:ind w:firstLine="720"/>
        <w:jc w:val="both"/>
        <w:rPr>
          <w:lang w:val="pl-PL"/>
        </w:rPr>
      </w:pPr>
      <w:r w:rsidRPr="00BF2A0F">
        <w:t xml:space="preserve">- Kết quả </w:t>
      </w:r>
      <w:r w:rsidRPr="00BF2A0F">
        <w:rPr>
          <w:lang w:val="vi-VN"/>
        </w:rPr>
        <w:t xml:space="preserve">bồi dưỡng, </w:t>
      </w:r>
      <w:r w:rsidRPr="00BF2A0F">
        <w:t xml:space="preserve">tập huấn </w:t>
      </w:r>
      <w:r w:rsidRPr="00BF2A0F">
        <w:rPr>
          <w:lang w:val="vi-VN"/>
        </w:rPr>
        <w:t>nâng cao năng lực</w:t>
      </w:r>
      <w:r w:rsidRPr="00BF2A0F">
        <w:t xml:space="preserve"> </w:t>
      </w:r>
      <w:r w:rsidRPr="00BF2A0F">
        <w:rPr>
          <w:lang w:val="vi-VN"/>
        </w:rPr>
        <w:t xml:space="preserve">cho đội ngũ cán bộ </w:t>
      </w:r>
      <w:r w:rsidRPr="00BF2A0F">
        <w:t xml:space="preserve">Mặt trận, </w:t>
      </w:r>
      <w:r w:rsidRPr="00BF2A0F">
        <w:rPr>
          <w:lang w:val="pl-PL"/>
        </w:rPr>
        <w:t>các tổ chức chính trị - xã hội, các hội quần chúng do Đảng, Nhà nước giao nhiệm vụ,</w:t>
      </w:r>
      <w:r w:rsidRPr="00BF2A0F">
        <w:t xml:space="preserve"> Ban Công tác Mặt trận ở khu dân cư. </w:t>
      </w:r>
    </w:p>
    <w:p w14:paraId="76F59E7C" w14:textId="77777777" w:rsidR="005C3DC1" w:rsidRPr="00BF2A0F" w:rsidRDefault="005C3DC1" w:rsidP="00B12CE1">
      <w:pPr>
        <w:spacing w:before="60" w:after="60"/>
        <w:ind w:firstLine="720"/>
        <w:jc w:val="both"/>
        <w:rPr>
          <w:lang w:val="vi-VN"/>
        </w:rPr>
      </w:pPr>
      <w:r w:rsidRPr="00BF2A0F">
        <w:t>- Việc ứ</w:t>
      </w:r>
      <w:r w:rsidRPr="00BF2A0F">
        <w:rPr>
          <w:lang w:val="vi-VN"/>
        </w:rPr>
        <w:t xml:space="preserve">ng dụng công nghệ thông tin </w:t>
      </w:r>
      <w:r w:rsidR="00C91B2C" w:rsidRPr="00BF2A0F">
        <w:rPr>
          <w:lang w:val="pl-PL"/>
        </w:rPr>
        <w:t>và chuyển đổi số của MTTQ và các tổ chức chính trị - xã hội</w:t>
      </w:r>
      <w:r w:rsidR="00C91B2C" w:rsidRPr="00BF2A0F">
        <w:rPr>
          <w:i/>
        </w:rPr>
        <w:t xml:space="preserve"> </w:t>
      </w:r>
      <w:r w:rsidRPr="00BF2A0F">
        <w:rPr>
          <w:i/>
        </w:rPr>
        <w:t>(những lĩnh vực đã triển khai ứng dụng…)</w:t>
      </w:r>
      <w:r w:rsidRPr="00BF2A0F">
        <w:rPr>
          <w:lang w:val="vi-VN"/>
        </w:rPr>
        <w:t xml:space="preserve">. </w:t>
      </w:r>
    </w:p>
    <w:p w14:paraId="47CDDFAD" w14:textId="77777777" w:rsidR="005C3DC1" w:rsidRPr="00BF2A0F" w:rsidRDefault="005C3DC1" w:rsidP="00B12CE1">
      <w:pPr>
        <w:spacing w:before="60" w:after="60"/>
        <w:ind w:firstLine="720"/>
        <w:jc w:val="both"/>
        <w:rPr>
          <w:b/>
        </w:rPr>
      </w:pPr>
      <w:r w:rsidRPr="00BF2A0F">
        <w:t>III. ĐÁNH GIÁ CHUNG:</w:t>
      </w:r>
      <w:r w:rsidRPr="00BF2A0F">
        <w:rPr>
          <w:b/>
        </w:rPr>
        <w:t xml:space="preserve"> </w:t>
      </w:r>
    </w:p>
    <w:p w14:paraId="400AC797" w14:textId="77777777" w:rsidR="005C3DC1" w:rsidRPr="00BF2A0F" w:rsidRDefault="005C3DC1" w:rsidP="00B12CE1">
      <w:pPr>
        <w:spacing w:before="60" w:after="60"/>
        <w:ind w:firstLine="720"/>
        <w:jc w:val="both"/>
      </w:pPr>
      <w:r w:rsidRPr="00BF2A0F">
        <w:rPr>
          <w:b/>
        </w:rPr>
        <w:t xml:space="preserve">1. Những kết quả nổi bật: </w:t>
      </w:r>
      <w:r w:rsidRPr="00BF2A0F">
        <w:t>Đánh giá tổng thể, khái quát những kết quả quan trọng, chủ yếu, nổi bật của công tác Mặt trận trong thời gian qua; việc đổi mới, nâng cao chất lượng, hiệu quả hoạt động; các mô hình, cách làm hay. Đặc biệt là những nội dung mới góp phần nâng cao vai trò, vị thế của MTTQ Việt Nam.</w:t>
      </w:r>
    </w:p>
    <w:p w14:paraId="7897BA3A" w14:textId="77777777" w:rsidR="005C3DC1" w:rsidRPr="00BF2A0F" w:rsidRDefault="005C3DC1" w:rsidP="00B12CE1">
      <w:pPr>
        <w:spacing w:before="60" w:after="60"/>
        <w:ind w:firstLine="720"/>
        <w:jc w:val="both"/>
        <w:rPr>
          <w:i/>
          <w:lang w:val="nl-NL"/>
        </w:rPr>
      </w:pPr>
      <w:r w:rsidRPr="00BF2A0F">
        <w:rPr>
          <w:b/>
        </w:rPr>
        <w:t>Nguyên nhân kết quả đạt được</w:t>
      </w:r>
      <w:r w:rsidRPr="00BF2A0F">
        <w:t xml:space="preserve">: </w:t>
      </w:r>
      <w:r w:rsidRPr="00BF2A0F">
        <w:rPr>
          <w:lang w:val="nl-NL"/>
        </w:rPr>
        <w:t>Sự quan tâm lãnh đạo của Đảng; phối hợp của Nhà nước và chính quyền các cấp; chủ động, tích cực phối hợp, thống nhất hành động của các thành viên; sự chủ động, nỗ lực, hiệu quả, sáng tạo của đội</w:t>
      </w:r>
      <w:r w:rsidRPr="00BF2A0F">
        <w:rPr>
          <w:lang w:val="vi-VN"/>
        </w:rPr>
        <w:t xml:space="preserve"> ngũ </w:t>
      </w:r>
      <w:r w:rsidRPr="00BF2A0F">
        <w:rPr>
          <w:lang w:val="nl-NL"/>
        </w:rPr>
        <w:t>cán bộ Mặt trận cấp</w:t>
      </w:r>
      <w:r w:rsidR="00FB7BEC" w:rsidRPr="00BF2A0F">
        <w:rPr>
          <w:lang w:val="nl-NL"/>
        </w:rPr>
        <w:t xml:space="preserve"> xã</w:t>
      </w:r>
      <w:r w:rsidRPr="00BF2A0F">
        <w:rPr>
          <w:lang w:val="nl-NL"/>
        </w:rPr>
        <w:t xml:space="preserve">; sự quan tâm ủng hộ của xã hội </w:t>
      </w:r>
      <w:r w:rsidRPr="00BF2A0F">
        <w:rPr>
          <w:i/>
          <w:lang w:val="nl-NL"/>
        </w:rPr>
        <w:t>(của các tầng lớp nhân dân trong nước, kiều bào ta ở nước ngoài, cộng đồng doanh nghiệp)...</w:t>
      </w:r>
    </w:p>
    <w:p w14:paraId="6FD0431F" w14:textId="77777777" w:rsidR="005C3DC1" w:rsidRPr="00BF2A0F" w:rsidRDefault="005C3DC1" w:rsidP="00B12CE1">
      <w:pPr>
        <w:spacing w:before="60" w:after="60"/>
        <w:ind w:firstLine="720"/>
        <w:jc w:val="both"/>
        <w:rPr>
          <w:lang w:val="nl-NL"/>
        </w:rPr>
      </w:pPr>
      <w:r w:rsidRPr="00BF2A0F">
        <w:rPr>
          <w:b/>
          <w:lang w:val="nl-NL"/>
        </w:rPr>
        <w:lastRenderedPageBreak/>
        <w:t xml:space="preserve">2. Những tồn tại, hạn chế: </w:t>
      </w:r>
      <w:r w:rsidRPr="00BF2A0F">
        <w:rPr>
          <w:lang w:val="nl-NL"/>
        </w:rPr>
        <w:t>Cần chỉ ra những hạn chế, yếu kém về kết quả xây dựng, củng cố khối đại đoàn kết toàn dân tộc và các chương trình, lĩnh vực công tác; hiệu quả giám sát, phản biện; sự phối hợp triển khai, thực hiện…</w:t>
      </w:r>
    </w:p>
    <w:p w14:paraId="23ABE670" w14:textId="77777777" w:rsidR="005C3DC1" w:rsidRPr="00BF2A0F" w:rsidRDefault="005C3DC1" w:rsidP="00B12CE1">
      <w:pPr>
        <w:tabs>
          <w:tab w:val="left" w:pos="540"/>
          <w:tab w:val="left" w:pos="720"/>
        </w:tabs>
        <w:spacing w:before="60" w:after="60"/>
        <w:ind w:firstLine="720"/>
        <w:jc w:val="both"/>
        <w:rPr>
          <w:i/>
          <w:spacing w:val="-4"/>
          <w:lang w:val="nl-NL"/>
        </w:rPr>
      </w:pPr>
      <w:r w:rsidRPr="00BF2A0F">
        <w:rPr>
          <w:b/>
          <w:spacing w:val="-4"/>
          <w:lang w:val="nl-NL"/>
        </w:rPr>
        <w:t xml:space="preserve">Nguyên nhân của tồn tại, hạn chế: </w:t>
      </w:r>
      <w:r w:rsidRPr="00BF2A0F">
        <w:rPr>
          <w:bCs/>
          <w:spacing w:val="-4"/>
          <w:lang w:val="nl-NL"/>
        </w:rPr>
        <w:t xml:space="preserve">Nêu những nguyên nhân </w:t>
      </w:r>
      <w:r w:rsidRPr="00BF2A0F">
        <w:rPr>
          <w:bCs/>
          <w:i/>
          <w:spacing w:val="-4"/>
          <w:lang w:val="nl-NL"/>
        </w:rPr>
        <w:t>(khách quan, chủ quan: n</w:t>
      </w:r>
      <w:r w:rsidRPr="00BF2A0F">
        <w:rPr>
          <w:i/>
          <w:spacing w:val="-4"/>
          <w:lang w:val="nl-NL"/>
        </w:rPr>
        <w:t>hững yếu tố tác động, ảnh hưởng của bối cảnh, tình hình; yêu cầu, thực tiễn đang đặt ra của xã hội đối với Mặt trận; những tồn tại, hạn chế của Mặt trận...</w:t>
      </w:r>
      <w:r w:rsidRPr="00BF2A0F">
        <w:rPr>
          <w:i/>
          <w:spacing w:val="-4"/>
          <w:lang w:val="vi-VN"/>
        </w:rPr>
        <w:t>)</w:t>
      </w:r>
      <w:r w:rsidRPr="00BF2A0F">
        <w:rPr>
          <w:i/>
          <w:spacing w:val="-4"/>
          <w:lang w:val="nl-NL"/>
        </w:rPr>
        <w:t>.</w:t>
      </w:r>
    </w:p>
    <w:p w14:paraId="14B41901" w14:textId="77777777" w:rsidR="005C3DC1" w:rsidRPr="00BF2A0F" w:rsidRDefault="005C3DC1" w:rsidP="00B12CE1">
      <w:pPr>
        <w:spacing w:before="60" w:after="60"/>
        <w:ind w:firstLine="720"/>
        <w:jc w:val="both"/>
        <w:rPr>
          <w:bCs/>
          <w:lang w:val="nl-NL"/>
        </w:rPr>
      </w:pPr>
      <w:r w:rsidRPr="00BF2A0F">
        <w:rPr>
          <w:b/>
          <w:lang w:val="nl-NL"/>
        </w:rPr>
        <w:t xml:space="preserve">3. Bài học kinh nghiệm </w:t>
      </w:r>
      <w:r w:rsidRPr="00BF2A0F">
        <w:rPr>
          <w:bCs/>
          <w:lang w:val="nl-NL"/>
        </w:rPr>
        <w:t>(nếu có)</w:t>
      </w:r>
    </w:p>
    <w:p w14:paraId="5C2FE552" w14:textId="77777777" w:rsidR="005C3DC1" w:rsidRPr="00BF2A0F" w:rsidRDefault="005C3DC1" w:rsidP="00B12CE1">
      <w:pPr>
        <w:jc w:val="center"/>
        <w:rPr>
          <w:b/>
          <w:sz w:val="16"/>
          <w:szCs w:val="16"/>
        </w:rPr>
      </w:pPr>
    </w:p>
    <w:p w14:paraId="347D7034" w14:textId="77777777" w:rsidR="005C3DC1" w:rsidRPr="00BF2A0F" w:rsidRDefault="005C3DC1" w:rsidP="00B12CE1">
      <w:pPr>
        <w:jc w:val="center"/>
        <w:rPr>
          <w:strike/>
        </w:rPr>
      </w:pPr>
      <w:r w:rsidRPr="00BF2A0F">
        <w:rPr>
          <w:b/>
        </w:rPr>
        <w:t>PHẦN THỨ HAI</w:t>
      </w:r>
      <w:r w:rsidR="000E5237" w:rsidRPr="00BF2A0F">
        <w:rPr>
          <w:b/>
        </w:rPr>
        <w:br/>
      </w:r>
      <w:r w:rsidRPr="00BF2A0F">
        <w:t xml:space="preserve"> PHƯƠNG HƯỚNG, MỤC TIÊU VÀ CHƯƠNG TRÌNH HÀNH ĐỘNG</w:t>
      </w:r>
      <w:r w:rsidR="001D2DD5" w:rsidRPr="00BF2A0F">
        <w:br/>
      </w:r>
      <w:r w:rsidRPr="00BF2A0F">
        <w:t xml:space="preserve"> NHIỆM KỲ 2025</w:t>
      </w:r>
      <w:r w:rsidR="001D2DD5" w:rsidRPr="00BF2A0F">
        <w:t xml:space="preserve"> - </w:t>
      </w:r>
      <w:r w:rsidRPr="00BF2A0F">
        <w:t>2030</w:t>
      </w:r>
      <w:r w:rsidR="001D2DD5" w:rsidRPr="00BF2A0F">
        <w:t xml:space="preserve"> CỦA MẶT TRẬN TỔ QUỐC VIỆT NAM</w:t>
      </w:r>
    </w:p>
    <w:p w14:paraId="4B464691" w14:textId="77777777" w:rsidR="005C3DC1" w:rsidRPr="00BF2A0F" w:rsidRDefault="005C3DC1" w:rsidP="00B12CE1">
      <w:pPr>
        <w:jc w:val="center"/>
        <w:rPr>
          <w:sz w:val="16"/>
          <w:szCs w:val="16"/>
        </w:rPr>
      </w:pPr>
    </w:p>
    <w:p w14:paraId="620E140C" w14:textId="77777777" w:rsidR="005C3DC1" w:rsidRPr="00BF2A0F" w:rsidRDefault="005C3DC1" w:rsidP="00B12CE1">
      <w:pPr>
        <w:spacing w:before="60" w:after="60"/>
        <w:ind w:firstLine="720"/>
        <w:jc w:val="both"/>
      </w:pPr>
      <w:r w:rsidRPr="00BF2A0F">
        <w:t>I. DỰ BÁO TÌNH HÌNH CỦA ĐỊA PHƯƠNG</w:t>
      </w:r>
      <w:r w:rsidR="001C1682" w:rsidRPr="00BF2A0F">
        <w:t>, ĐẤT NƯỚC</w:t>
      </w:r>
    </w:p>
    <w:p w14:paraId="5123F55D" w14:textId="77777777" w:rsidR="005C3DC1" w:rsidRPr="00BF2A0F" w:rsidRDefault="005C3DC1" w:rsidP="00B12CE1">
      <w:pPr>
        <w:spacing w:before="60" w:after="60"/>
        <w:ind w:firstLine="720"/>
        <w:jc w:val="both"/>
        <w:rPr>
          <w:lang w:val="nl-NL"/>
        </w:rPr>
      </w:pPr>
      <w:r w:rsidRPr="00BF2A0F">
        <w:rPr>
          <w:lang w:val="nl-NL"/>
        </w:rPr>
        <w:t xml:space="preserve">Phân tích bối cảnh chính trị, kinh tế, văn hóa - xã hội đến năm 2030; nhận diện những thuận lợi, khó khăn trong thực hiện chức năng, nhiệm vụ của Mặt trận và các tổ chức chính trị - xã hội. Khẳng định quyết tâm chính trị của Mặt trận và các tổ chức thành viên trong việc đồng hành cùng cấp ủy, tổ chức đảng, chính </w:t>
      </w:r>
      <w:r w:rsidR="001D39FA">
        <w:rPr>
          <w:lang w:val="nl-NL"/>
        </w:rPr>
        <w:t xml:space="preserve">quyền và hệ thống chính trị địa </w:t>
      </w:r>
      <w:r w:rsidRPr="00BF2A0F">
        <w:rPr>
          <w:lang w:val="nl-NL"/>
        </w:rPr>
        <w:t>phương trong thực hiện các mục tiêu phát triển.</w:t>
      </w:r>
    </w:p>
    <w:p w14:paraId="6B88C4ED" w14:textId="77777777" w:rsidR="005C3DC1" w:rsidRPr="00BF2A0F" w:rsidRDefault="005C3DC1" w:rsidP="00B12CE1">
      <w:pPr>
        <w:spacing w:before="60" w:after="60"/>
        <w:ind w:firstLine="720"/>
        <w:jc w:val="both"/>
      </w:pPr>
      <w:r w:rsidRPr="00BF2A0F">
        <w:t>II. PHƯƠNG HƯỚNG</w:t>
      </w:r>
    </w:p>
    <w:p w14:paraId="78F7B79F" w14:textId="77777777" w:rsidR="005C3DC1" w:rsidRPr="00BF2A0F" w:rsidRDefault="005C3DC1" w:rsidP="00B12CE1">
      <w:pPr>
        <w:spacing w:before="60" w:after="60"/>
        <w:ind w:firstLine="720"/>
        <w:jc w:val="both"/>
        <w:rPr>
          <w:lang w:val="nl-NL"/>
        </w:rPr>
      </w:pPr>
      <w:r w:rsidRPr="00BF2A0F">
        <w:rPr>
          <w:lang w:val="nl-NL"/>
        </w:rPr>
        <w:t xml:space="preserve">Tăng cường vai trò nòng cốt chính trị và trách nhiệm của Mặt trận Tổ quốc Việt Nam và các tổ chức chính trị - xã hội trong xây dựng khối đại đoàn kết toàn dân tộc, </w:t>
      </w:r>
      <w:r w:rsidR="002B1019" w:rsidRPr="00BF2A0F">
        <w:t xml:space="preserve">phát huy dân chủ, </w:t>
      </w:r>
      <w:r w:rsidRPr="00BF2A0F">
        <w:rPr>
          <w:lang w:val="nl-NL"/>
        </w:rPr>
        <w:t>tạo đồng thuận xã hội, khơi dậy mạnh mẽ truyền thống yêu nước, niềm tự hào dân tộc, niềm tin, khát vọng để đất nước bước vào kỷ nguyên mới</w:t>
      </w:r>
      <w:r w:rsidR="00850BD8" w:rsidRPr="00BF2A0F">
        <w:rPr>
          <w:lang w:val="nl-NL"/>
        </w:rPr>
        <w:t xml:space="preserve"> -</w:t>
      </w:r>
      <w:r w:rsidRPr="00BF2A0F">
        <w:rPr>
          <w:lang w:val="nl-NL"/>
        </w:rPr>
        <w:t xml:space="preserve"> kỷ nguyên vươn mình của dân tộc, phát triển đất nước ngày càng giàu mạnh, phồn vinh, văn minh, hạnh phúc...</w:t>
      </w:r>
    </w:p>
    <w:p w14:paraId="524C54F5" w14:textId="77777777" w:rsidR="005C3DC1" w:rsidRPr="00BF2A0F" w:rsidRDefault="005C3DC1" w:rsidP="00B12CE1">
      <w:pPr>
        <w:spacing w:before="60" w:after="60"/>
        <w:ind w:firstLine="720"/>
        <w:jc w:val="both"/>
      </w:pPr>
      <w:r w:rsidRPr="00BF2A0F">
        <w:t xml:space="preserve">III. MỤC TIÊU </w:t>
      </w:r>
    </w:p>
    <w:p w14:paraId="55642121" w14:textId="77777777" w:rsidR="005C3DC1" w:rsidRPr="00BF2A0F" w:rsidRDefault="005C3DC1" w:rsidP="00B12CE1">
      <w:pPr>
        <w:spacing w:before="60" w:after="60"/>
        <w:ind w:firstLine="720"/>
        <w:jc w:val="both"/>
        <w:rPr>
          <w:b/>
        </w:rPr>
      </w:pPr>
      <w:r w:rsidRPr="00BF2A0F">
        <w:rPr>
          <w:b/>
        </w:rPr>
        <w:t xml:space="preserve">1. Mục tiêu tổng quát: </w:t>
      </w:r>
      <w:r w:rsidRPr="00BF2A0F">
        <w:t xml:space="preserve">Tiếp tục củng cố, phát huy sức mạnh khối đại đoàn kết toàn dân tộc; phát huy dân chủ, tăng cường đồng thuận xã hội; </w:t>
      </w:r>
      <w:r w:rsidRPr="00BF2A0F">
        <w:rPr>
          <w:lang w:val="nl-NL"/>
        </w:rPr>
        <w:t>đổi</w:t>
      </w:r>
      <w:r w:rsidRPr="00BF2A0F">
        <w:t xml:space="preserve"> mới mạnh mẽ tổ chức, nội dung và phương thức hoạt động của MTTQ Việt Nam</w:t>
      </w:r>
      <w:r w:rsidR="00C91B2C" w:rsidRPr="00BF2A0F">
        <w:t xml:space="preserve"> </w:t>
      </w:r>
      <w:r w:rsidR="00C91B2C" w:rsidRPr="00BF2A0F">
        <w:rPr>
          <w:lang w:val="nl-NL"/>
        </w:rPr>
        <w:t>và các tổ chức chính trị - xã hội</w:t>
      </w:r>
      <w:r w:rsidRPr="00BF2A0F">
        <w:t>; góp phần xây dựng Đảng, Nhà nước ngày càng trong sạch, vững mạnh, phát triển đất nước nhanh và bền vững.</w:t>
      </w:r>
    </w:p>
    <w:p w14:paraId="7D57DEED" w14:textId="77777777" w:rsidR="005C3DC1" w:rsidRPr="00BF2A0F" w:rsidRDefault="005C3DC1" w:rsidP="00B12CE1">
      <w:pPr>
        <w:spacing w:before="60" w:after="60"/>
        <w:ind w:firstLine="720"/>
        <w:jc w:val="both"/>
        <w:rPr>
          <w:b/>
          <w:iCs w:val="0"/>
        </w:rPr>
      </w:pPr>
      <w:r w:rsidRPr="00BF2A0F">
        <w:rPr>
          <w:b/>
          <w:iCs w:val="0"/>
        </w:rPr>
        <w:t>2. Một số c</w:t>
      </w:r>
      <w:r w:rsidRPr="00BF2A0F">
        <w:rPr>
          <w:b/>
          <w:iCs w:val="0"/>
          <w:lang w:val="vi-VN"/>
        </w:rPr>
        <w:t>hỉ tiêu</w:t>
      </w:r>
      <w:r w:rsidRPr="00BF2A0F">
        <w:rPr>
          <w:b/>
          <w:iCs w:val="0"/>
        </w:rPr>
        <w:t xml:space="preserve"> cụ thể</w:t>
      </w:r>
    </w:p>
    <w:p w14:paraId="2F10388A" w14:textId="77777777" w:rsidR="000234FE" w:rsidRPr="00BF2A0F" w:rsidRDefault="000234FE" w:rsidP="00B12CE1">
      <w:pPr>
        <w:spacing w:before="60" w:after="60"/>
        <w:ind w:firstLine="720"/>
        <w:jc w:val="both"/>
        <w:rPr>
          <w:spacing w:val="-2"/>
        </w:rPr>
      </w:pPr>
      <w:r w:rsidRPr="00BF2A0F">
        <w:rPr>
          <w:spacing w:val="-2"/>
          <w:shd w:val="clear" w:color="auto" w:fill="FFFFFF"/>
        </w:rPr>
        <w:t xml:space="preserve">- </w:t>
      </w:r>
      <w:r w:rsidRPr="00BF2A0F">
        <w:rPr>
          <w:spacing w:val="-2"/>
        </w:rPr>
        <w:t>100% đảng viên, cán bộ Ủy ban MTTQ Việt Nam và các tổ chức thành viên được quán triệt, học tập, phổ biến, tuyên truyền các chủ trương, đường lối của Đảng, chính sách, pháp luật của Nhà nước và Chương trình công tác của Mặt trận.</w:t>
      </w:r>
    </w:p>
    <w:p w14:paraId="1C55C526" w14:textId="77777777" w:rsidR="000234FE" w:rsidRPr="00BF2A0F" w:rsidRDefault="000234FE" w:rsidP="00B12CE1">
      <w:pPr>
        <w:spacing w:before="60" w:after="60"/>
        <w:ind w:firstLine="720"/>
        <w:jc w:val="both"/>
        <w:rPr>
          <w:lang w:val="de-DE"/>
        </w:rPr>
      </w:pPr>
      <w:r w:rsidRPr="00BF2A0F">
        <w:t xml:space="preserve">- </w:t>
      </w:r>
      <w:r w:rsidRPr="00BF2A0F">
        <w:rPr>
          <w:lang w:val="de-DE"/>
        </w:rPr>
        <w:t>100% Ủy ban MTTQ Việt Nam và các tổ chức thành viên xây dựng chương trình, kế hoạch hành động thực hiện Nghị quyết Đại hội XIV của Đảng; Nghị quyết Đại hội Đảng bộ cùng cấp; các chỉ thị, nghị quyết, kết luận của Trung ương.</w:t>
      </w:r>
    </w:p>
    <w:p w14:paraId="2179136E" w14:textId="77777777" w:rsidR="000234FE" w:rsidRPr="00BF2A0F" w:rsidRDefault="000234FE" w:rsidP="00B12CE1">
      <w:pPr>
        <w:spacing w:before="60" w:after="60"/>
        <w:ind w:firstLine="720"/>
        <w:jc w:val="both"/>
        <w:rPr>
          <w:spacing w:val="-6"/>
          <w:shd w:val="clear" w:color="auto" w:fill="FFFFFF"/>
        </w:rPr>
      </w:pPr>
      <w:r w:rsidRPr="00BF2A0F">
        <w:rPr>
          <w:spacing w:val="-6"/>
        </w:rPr>
        <w:t>- Hằng quý, 100% Ủy ban MTTQ Việt Nam cấp</w:t>
      </w:r>
      <w:r w:rsidR="00F4527C" w:rsidRPr="00BF2A0F">
        <w:rPr>
          <w:spacing w:val="-6"/>
        </w:rPr>
        <w:t xml:space="preserve"> xã </w:t>
      </w:r>
      <w:r w:rsidRPr="00BF2A0F">
        <w:rPr>
          <w:spacing w:val="-6"/>
        </w:rPr>
        <w:t>và các tổ chức thành viên có báo cáo phản ánh kịp thời tình hình Nhân dân và đề xuất giải pháp, hướng giải quyết</w:t>
      </w:r>
      <w:r w:rsidRPr="00BF2A0F">
        <w:rPr>
          <w:spacing w:val="-6"/>
          <w:shd w:val="clear" w:color="auto" w:fill="FFFFFF"/>
        </w:rPr>
        <w:t>.</w:t>
      </w:r>
    </w:p>
    <w:p w14:paraId="3CEB2785" w14:textId="77777777" w:rsidR="000234FE" w:rsidRPr="00BF2A0F" w:rsidRDefault="000234FE" w:rsidP="00B12CE1">
      <w:pPr>
        <w:spacing w:before="60" w:after="60"/>
        <w:ind w:firstLine="720"/>
        <w:jc w:val="both"/>
        <w:rPr>
          <w:b/>
          <w:bCs/>
          <w:iCs w:val="0"/>
          <w:u w:val="single"/>
          <w:lang w:val="de-DE"/>
        </w:rPr>
      </w:pPr>
      <w:r w:rsidRPr="00BF2A0F">
        <w:lastRenderedPageBreak/>
        <w:t xml:space="preserve">- </w:t>
      </w:r>
      <w:r w:rsidRPr="00BF2A0F">
        <w:rPr>
          <w:lang w:val="de-DE"/>
        </w:rPr>
        <w:t xml:space="preserve">Hằng năm, Ủy ban MTTQ Việt Nam </w:t>
      </w:r>
      <w:r w:rsidR="00F4527C" w:rsidRPr="00BF2A0F">
        <w:rPr>
          <w:lang w:val="de-DE"/>
        </w:rPr>
        <w:t xml:space="preserve">cấp xã </w:t>
      </w:r>
      <w:r w:rsidRPr="00BF2A0F">
        <w:rPr>
          <w:lang w:val="de-DE"/>
        </w:rPr>
        <w:t>tổ chức ít nhất 03 chương trình, nội dung giám sát, phản biện xã hội ít nhất 03 dự thảo văn bản; tổ chức</w:t>
      </w:r>
      <w:r w:rsidRPr="00BF2A0F">
        <w:rPr>
          <w:bCs/>
          <w:iCs w:val="0"/>
          <w:lang w:val="de-DE"/>
        </w:rPr>
        <w:t xml:space="preserve"> giám sát các nội dung theo chỉ đạo của cấp trên và những vấn đề được đông đảo quần chúng nhân dân quan tâm. Phấn đấu h</w:t>
      </w:r>
      <w:r w:rsidRPr="00BF2A0F">
        <w:t>oàn thành 100% các nội dung kế hoạch giám sát và phản biện xã hội hằng năm.</w:t>
      </w:r>
    </w:p>
    <w:p w14:paraId="2457FAE0" w14:textId="77777777" w:rsidR="000234FE" w:rsidRPr="00BF2A0F" w:rsidRDefault="000234FE" w:rsidP="00B12CE1">
      <w:pPr>
        <w:spacing w:before="60" w:after="60"/>
        <w:ind w:firstLine="720"/>
        <w:jc w:val="both"/>
      </w:pPr>
      <w:r w:rsidRPr="00BF2A0F">
        <w:t xml:space="preserve">- </w:t>
      </w:r>
      <w:r w:rsidRPr="00BF2A0F">
        <w:rPr>
          <w:bCs/>
        </w:rPr>
        <w:t xml:space="preserve">Hằng năm, </w:t>
      </w:r>
      <w:r w:rsidRPr="00BF2A0F">
        <w:t xml:space="preserve">MTTQ Việt Nam cấp </w:t>
      </w:r>
      <w:r w:rsidR="00F4527C" w:rsidRPr="00BF2A0F">
        <w:t xml:space="preserve">xã </w:t>
      </w:r>
      <w:r w:rsidRPr="00BF2A0F">
        <w:t>phấn đấu tổ chức ít nhất 02 cuộc góp ý xây dựng Đảng, cơ quan Nhà nước và chính quyền cùng cấp</w:t>
      </w:r>
      <w:r w:rsidRPr="00BF2A0F">
        <w:rPr>
          <w:b/>
        </w:rPr>
        <w:t>;</w:t>
      </w:r>
      <w:r w:rsidRPr="00BF2A0F">
        <w:t xml:space="preserve"> Ban Công tác Mặt trận khu dân cư góp ý cho chi ủy chi bộ và Trưởng thôn, Tổ trưởng dân phố</w:t>
      </w:r>
      <w:r w:rsidRPr="00BF2A0F">
        <w:rPr>
          <w:b/>
        </w:rPr>
        <w:t>;</w:t>
      </w:r>
      <w:r w:rsidRPr="00BF2A0F">
        <w:t xml:space="preserve"> Các tổ chức chính trị - xã hội phấn đấu </w:t>
      </w:r>
      <w:r w:rsidRPr="00BF2A0F">
        <w:rPr>
          <w:bCs/>
        </w:rPr>
        <w:t xml:space="preserve">tham mưu, </w:t>
      </w:r>
      <w:r w:rsidRPr="00BF2A0F">
        <w:t xml:space="preserve">tổ chức </w:t>
      </w:r>
      <w:r w:rsidRPr="00BF2A0F">
        <w:rPr>
          <w:bCs/>
        </w:rPr>
        <w:t>ít nhất</w:t>
      </w:r>
      <w:r w:rsidRPr="00BF2A0F">
        <w:rPr>
          <w:b/>
        </w:rPr>
        <w:t xml:space="preserve"> </w:t>
      </w:r>
      <w:r w:rsidRPr="00BF2A0F">
        <w:t xml:space="preserve">01 hội nghị đối thoại giữa cán bộ đoàn viên, hội viên với </w:t>
      </w:r>
      <w:r w:rsidRPr="00BF2A0F">
        <w:rPr>
          <w:bCs/>
        </w:rPr>
        <w:t xml:space="preserve">cấp ủy, </w:t>
      </w:r>
      <w:r w:rsidRPr="00BF2A0F">
        <w:t>chính quyền cùng cấp.</w:t>
      </w:r>
    </w:p>
    <w:p w14:paraId="5E4029E2" w14:textId="77777777" w:rsidR="00DF1F81" w:rsidRPr="002B178B" w:rsidRDefault="000234FE" w:rsidP="00B12CE1">
      <w:pPr>
        <w:spacing w:before="60" w:after="60"/>
        <w:ind w:firstLine="720"/>
        <w:jc w:val="both"/>
        <w:rPr>
          <w:lang w:val="de-DE"/>
        </w:rPr>
      </w:pPr>
      <w:r w:rsidRPr="002B178B">
        <w:t xml:space="preserve">- </w:t>
      </w:r>
      <w:r w:rsidRPr="002B178B">
        <w:rPr>
          <w:lang w:val="de-DE"/>
        </w:rPr>
        <w:t xml:space="preserve">Hằng năm, tổ chức </w:t>
      </w:r>
      <w:r w:rsidR="00DF1F81" w:rsidRPr="002B178B">
        <w:rPr>
          <w:lang w:val="de-DE"/>
        </w:rPr>
        <w:t xml:space="preserve">các </w:t>
      </w:r>
      <w:r w:rsidRPr="002B178B">
        <w:rPr>
          <w:lang w:val="de-DE"/>
        </w:rPr>
        <w:t>hoạt động vận động, quyên góp nguồn lực ủng hộ Quỹ “V</w:t>
      </w:r>
      <w:r w:rsidR="00DF1F81" w:rsidRPr="002B178B">
        <w:rPr>
          <w:lang w:val="de-DE"/>
        </w:rPr>
        <w:t>ì người nghèo” và Quỹ Cứu trợ</w:t>
      </w:r>
      <w:r w:rsidRPr="002B178B">
        <w:rPr>
          <w:lang w:val="de-DE"/>
        </w:rPr>
        <w:t xml:space="preserve">. </w:t>
      </w:r>
    </w:p>
    <w:p w14:paraId="5E939A04" w14:textId="77777777" w:rsidR="000234FE" w:rsidRPr="00BF2A0F" w:rsidRDefault="000234FE" w:rsidP="00B12CE1">
      <w:pPr>
        <w:spacing w:before="60" w:after="60"/>
        <w:ind w:firstLine="720"/>
        <w:jc w:val="both"/>
        <w:rPr>
          <w:lang w:val="de-DE"/>
        </w:rPr>
      </w:pPr>
      <w:r w:rsidRPr="00BF2A0F">
        <w:t xml:space="preserve">- </w:t>
      </w:r>
      <w:r w:rsidRPr="00BF2A0F">
        <w:rPr>
          <w:lang w:val="de-DE"/>
        </w:rPr>
        <w:t xml:space="preserve">Hằng năm, mỗi khu dân cư có ít nhất 01 công trình hoặc phần việc tiêu biểu, cụ thể, góp phần xây dựng, phục vụ cộng đồng (xanh, sạch, đẹp, an ninh, trật tự, an toàn,…) gắn với nhiệm vụ phát triển kinh tế - xã hội của địa phương, nâng cao chất lượng đời sống Nhân dân. </w:t>
      </w:r>
    </w:p>
    <w:p w14:paraId="5F888044" w14:textId="77777777" w:rsidR="000234FE" w:rsidRPr="00BF2A0F" w:rsidRDefault="000234FE" w:rsidP="00B12CE1">
      <w:pPr>
        <w:spacing w:before="60" w:after="60"/>
        <w:ind w:firstLine="720"/>
        <w:jc w:val="both"/>
      </w:pPr>
      <w:r w:rsidRPr="00BF2A0F">
        <w:t>- Phấn đấu 100% khu dân cư tổ chức Ngày hội Đại đoàn kết toàn dân tộc.</w:t>
      </w:r>
    </w:p>
    <w:p w14:paraId="12AD915D" w14:textId="77777777" w:rsidR="000234FE" w:rsidRPr="00BF2A0F" w:rsidRDefault="000234FE" w:rsidP="00B12CE1">
      <w:pPr>
        <w:spacing w:before="60" w:after="60"/>
        <w:ind w:firstLine="720"/>
        <w:jc w:val="both"/>
        <w:rPr>
          <w:bCs/>
        </w:rPr>
      </w:pPr>
      <w:r w:rsidRPr="00BF2A0F">
        <w:rPr>
          <w:bCs/>
        </w:rPr>
        <w:t xml:space="preserve">- </w:t>
      </w:r>
      <w:r w:rsidRPr="00BF2A0F">
        <w:rPr>
          <w:bCs/>
          <w:lang w:val="pt-BR"/>
        </w:rPr>
        <w:t xml:space="preserve">Ủy ban MTTQ Việt Nam cấp </w:t>
      </w:r>
      <w:r w:rsidR="00367795" w:rsidRPr="00BF2A0F">
        <w:rPr>
          <w:bCs/>
          <w:lang w:val="pt-BR"/>
        </w:rPr>
        <w:t xml:space="preserve">xã </w:t>
      </w:r>
      <w:r w:rsidRPr="00BF2A0F">
        <w:rPr>
          <w:bCs/>
        </w:rPr>
        <w:t xml:space="preserve">tổ chức được ít nhất: một hoạt động liên hoan văn hóa, văn nghệ có tính cộng đồng; </w:t>
      </w:r>
      <w:r w:rsidRPr="00BF2A0F">
        <w:rPr>
          <w:bCs/>
          <w:lang w:val="pt-BR"/>
        </w:rPr>
        <w:t xml:space="preserve">một hoạt động </w:t>
      </w:r>
      <w:r w:rsidRPr="00BF2A0F">
        <w:rPr>
          <w:bCs/>
        </w:rPr>
        <w:t>biểu dương, khen thưởng các mô hình tự quản của Nhân dân trên các lĩnh vực.</w:t>
      </w:r>
    </w:p>
    <w:p w14:paraId="27AE5C67" w14:textId="77777777" w:rsidR="000234FE" w:rsidRPr="00BF2A0F" w:rsidRDefault="000234FE" w:rsidP="00B12CE1">
      <w:pPr>
        <w:spacing w:before="60" w:after="60"/>
        <w:ind w:firstLine="720"/>
        <w:jc w:val="both"/>
      </w:pPr>
      <w:r w:rsidRPr="00BF2A0F">
        <w:rPr>
          <w:lang w:val="nl-NL"/>
        </w:rPr>
        <w:t xml:space="preserve">- Phấn đấu mỗi năm, ít nhất, 95% cán bộ Mặt trận và các tổ chức chính trị - xã hội, </w:t>
      </w:r>
      <w:r w:rsidRPr="00BF2A0F">
        <w:t>các Hội quần chúng do Đảng, Nhà nước giao nhiệm vụ</w:t>
      </w:r>
      <w:r w:rsidRPr="00BF2A0F">
        <w:rPr>
          <w:lang w:val="nl-NL"/>
        </w:rPr>
        <w:t xml:space="preserve"> được bồi dưỡng kiến thức, kỹ năng công tác Mặt trận và kỹ năng số. </w:t>
      </w:r>
      <w:r w:rsidRPr="00BF2A0F">
        <w:rPr>
          <w:lang w:val="de-DE"/>
        </w:rPr>
        <w:t>Đến cuối nhiệm kỳ, phấn đấu 100% cán bộ được bồi dưỡng chuyên môn, nghiệp vụ công tác</w:t>
      </w:r>
      <w:r w:rsidRPr="00BF2A0F">
        <w:t>.</w:t>
      </w:r>
    </w:p>
    <w:p w14:paraId="671B970F" w14:textId="77777777" w:rsidR="000234FE" w:rsidRPr="00BF2A0F" w:rsidRDefault="000234FE" w:rsidP="00B12CE1">
      <w:pPr>
        <w:spacing w:before="60" w:after="60"/>
        <w:ind w:firstLine="720"/>
        <w:jc w:val="both"/>
      </w:pPr>
      <w:r w:rsidRPr="00BF2A0F">
        <w:t>- Ít nhất 95</w:t>
      </w:r>
      <w:r w:rsidR="00367795" w:rsidRPr="00BF2A0F">
        <w:t xml:space="preserve">% Ủy ban MTTQ Việt Nam </w:t>
      </w:r>
      <w:r w:rsidRPr="00BF2A0F">
        <w:t xml:space="preserve">cấp </w:t>
      </w:r>
      <w:r w:rsidR="00367795" w:rsidRPr="00BF2A0F">
        <w:t xml:space="preserve">xã </w:t>
      </w:r>
      <w:r w:rsidRPr="00BF2A0F">
        <w:t xml:space="preserve">và các tổ chức thành viên triển khai ứng dụng công nghệ thông tin, chuyển đổi số </w:t>
      </w:r>
      <w:r w:rsidRPr="00BF2A0F">
        <w:rPr>
          <w:lang w:val="de-DE"/>
        </w:rPr>
        <w:t>và phấn đấu 50% trở lên cơ quan Ủy ban MTTQ Việt Nam và các tổ chức thành viên xây dựng phòng họp không giấy tờ</w:t>
      </w:r>
      <w:r w:rsidRPr="00BF2A0F">
        <w:t>.</w:t>
      </w:r>
    </w:p>
    <w:p w14:paraId="287F0AC5" w14:textId="77777777" w:rsidR="000234FE" w:rsidRPr="00BF2A0F" w:rsidRDefault="000234FE" w:rsidP="00B12CE1">
      <w:pPr>
        <w:spacing w:before="60" w:after="60"/>
        <w:ind w:firstLine="720"/>
        <w:jc w:val="both"/>
      </w:pPr>
      <w:r w:rsidRPr="00BF2A0F">
        <w:t>- Một số chỉ tiêu khác …………….</w:t>
      </w:r>
    </w:p>
    <w:p w14:paraId="2CCCE5C2" w14:textId="77777777" w:rsidR="005C3DC1" w:rsidRPr="00BF2A0F" w:rsidRDefault="005C3DC1" w:rsidP="00B12CE1">
      <w:pPr>
        <w:spacing w:before="60" w:after="60"/>
        <w:ind w:firstLine="720"/>
        <w:jc w:val="both"/>
      </w:pPr>
      <w:r w:rsidRPr="00BF2A0F">
        <w:t>IV. CHƯƠNG TRÌNH HÀNH ĐỘNG NHIỆM KỲ 2025-2030</w:t>
      </w:r>
      <w:r w:rsidRPr="00BF2A0F">
        <w:rPr>
          <w:rStyle w:val="FootnoteReference"/>
        </w:rPr>
        <w:footnoteReference w:id="5"/>
      </w:r>
      <w:r w:rsidR="005C5D86" w:rsidRPr="00BF2A0F">
        <w:t xml:space="preserve"> CỦA MẶT TRẬN TỔ QUỐC VIỆT NAM…</w:t>
      </w:r>
    </w:p>
    <w:p w14:paraId="4B97142D" w14:textId="77777777" w:rsidR="00D73266" w:rsidRPr="00BF2A0F" w:rsidRDefault="005C3DC1" w:rsidP="00B12CE1">
      <w:pPr>
        <w:spacing w:before="60" w:after="60"/>
        <w:ind w:firstLine="720"/>
        <w:jc w:val="both"/>
        <w:rPr>
          <w:iCs w:val="0"/>
        </w:rPr>
      </w:pPr>
      <w:r w:rsidRPr="00BF2A0F">
        <w:rPr>
          <w:b/>
          <w:bCs/>
          <w:i/>
        </w:rPr>
        <w:t>Chương trình 1.</w:t>
      </w:r>
      <w:r w:rsidRPr="00BF2A0F">
        <w:rPr>
          <w:iCs w:val="0"/>
        </w:rPr>
        <w:t xml:space="preserve"> </w:t>
      </w:r>
      <w:r w:rsidR="00D73266" w:rsidRPr="00BF2A0F">
        <w:t>T</w:t>
      </w:r>
      <w:r w:rsidR="00D73266" w:rsidRPr="00BF2A0F">
        <w:rPr>
          <w:lang w:val="vi-VN"/>
        </w:rPr>
        <w:t>uyên truyền</w:t>
      </w:r>
      <w:r w:rsidR="00D73266" w:rsidRPr="00BF2A0F">
        <w:t>,</w:t>
      </w:r>
      <w:r w:rsidR="00D73266" w:rsidRPr="00BF2A0F">
        <w:rPr>
          <w:lang w:val="vi-VN"/>
        </w:rPr>
        <w:t xml:space="preserve"> vận động, tập hợp các tầng lớp nhân dân, tăng cường đồng thuận xã hội, phát huy sức mạnh khối đại đoàn kết dân tộc</w:t>
      </w:r>
      <w:r w:rsidR="00D73266" w:rsidRPr="00BF2A0F">
        <w:t>.</w:t>
      </w:r>
    </w:p>
    <w:p w14:paraId="7DEDCDDF" w14:textId="77777777" w:rsidR="00D27741" w:rsidRPr="00BF2A0F" w:rsidRDefault="005C3DC1" w:rsidP="00B12CE1">
      <w:pPr>
        <w:spacing w:before="60" w:after="60"/>
        <w:ind w:firstLine="720"/>
        <w:jc w:val="both"/>
        <w:rPr>
          <w:i/>
          <w:iCs w:val="0"/>
          <w:lang w:val="vi-VN"/>
        </w:rPr>
      </w:pPr>
      <w:r w:rsidRPr="00BF2A0F">
        <w:rPr>
          <w:b/>
          <w:bCs/>
          <w:i/>
        </w:rPr>
        <w:t>Chương trình 2.</w:t>
      </w:r>
      <w:r w:rsidRPr="00BF2A0F">
        <w:rPr>
          <w:iCs w:val="0"/>
        </w:rPr>
        <w:t xml:space="preserve"> </w:t>
      </w:r>
      <w:r w:rsidR="00D27741" w:rsidRPr="00BF2A0F">
        <w:rPr>
          <w:iCs w:val="0"/>
          <w:lang w:val="vi-VN"/>
        </w:rPr>
        <w:t>Đại diện, bảo vệ quyền và lợi ích hợp pháp, chính đáng của Nhân dân</w:t>
      </w:r>
      <w:r w:rsidR="00D27741" w:rsidRPr="00BF2A0F">
        <w:rPr>
          <w:iCs w:val="0"/>
        </w:rPr>
        <w:t>; t</w:t>
      </w:r>
      <w:r w:rsidR="00D27741" w:rsidRPr="00BF2A0F">
        <w:rPr>
          <w:iCs w:val="0"/>
          <w:lang w:val="vi-VN"/>
        </w:rPr>
        <w:t>ham gia xây dựng Đảng, Nhà nước; tham gia đấu tranh phòng, chống tham nhũng, lãng phí, tiêu cực</w:t>
      </w:r>
      <w:r w:rsidR="00D27741" w:rsidRPr="00BF2A0F">
        <w:rPr>
          <w:iCs w:val="0"/>
        </w:rPr>
        <w:t>; t</w:t>
      </w:r>
      <w:r w:rsidR="00D27741" w:rsidRPr="00BF2A0F">
        <w:rPr>
          <w:iCs w:val="0"/>
          <w:lang w:val="vi-VN"/>
        </w:rPr>
        <w:t>hực hiện giám sát và phản biện xã hội</w:t>
      </w:r>
      <w:r w:rsidR="00D27741" w:rsidRPr="00BF2A0F">
        <w:rPr>
          <w:iCs w:val="0"/>
        </w:rPr>
        <w:t>;</w:t>
      </w:r>
      <w:r w:rsidR="00D27741" w:rsidRPr="00BF2A0F">
        <w:rPr>
          <w:iCs w:val="0"/>
          <w:lang w:val="vi-VN"/>
        </w:rPr>
        <w:t xml:space="preserve"> </w:t>
      </w:r>
      <w:r w:rsidR="00D27741" w:rsidRPr="00BF2A0F">
        <w:rPr>
          <w:iCs w:val="0"/>
        </w:rPr>
        <w:t>t</w:t>
      </w:r>
      <w:r w:rsidR="00D27741" w:rsidRPr="00BF2A0F">
        <w:rPr>
          <w:iCs w:val="0"/>
          <w:shd w:val="clear" w:color="auto" w:fill="FFFFFF"/>
          <w:lang w:val="vi-VN"/>
        </w:rPr>
        <w:t>ập hợp</w:t>
      </w:r>
      <w:r w:rsidR="00D27741" w:rsidRPr="00BF2A0F">
        <w:rPr>
          <w:iCs w:val="0"/>
          <w:lang w:val="vi-VN"/>
        </w:rPr>
        <w:t>, </w:t>
      </w:r>
      <w:r w:rsidR="00D27741" w:rsidRPr="00BF2A0F">
        <w:rPr>
          <w:iCs w:val="0"/>
          <w:shd w:val="clear" w:color="auto" w:fill="FFFFFF"/>
          <w:lang w:val="vi-VN"/>
        </w:rPr>
        <w:t>tổng hợp</w:t>
      </w:r>
      <w:r w:rsidR="00D27741" w:rsidRPr="00BF2A0F">
        <w:rPr>
          <w:iCs w:val="0"/>
          <w:lang w:val="vi-VN"/>
        </w:rPr>
        <w:t> ý kiến, kiến nghị của cử tri và Nhân dân.</w:t>
      </w:r>
    </w:p>
    <w:p w14:paraId="26FFE7D0" w14:textId="77777777" w:rsidR="005C3DC1" w:rsidRPr="00BF2A0F" w:rsidRDefault="005C3DC1" w:rsidP="00B12CE1">
      <w:pPr>
        <w:spacing w:before="60" w:after="60"/>
        <w:ind w:firstLine="720"/>
        <w:jc w:val="both"/>
        <w:rPr>
          <w:iCs w:val="0"/>
        </w:rPr>
      </w:pPr>
      <w:r w:rsidRPr="00BF2A0F">
        <w:rPr>
          <w:b/>
          <w:bCs/>
          <w:i/>
        </w:rPr>
        <w:lastRenderedPageBreak/>
        <w:t>Chương trình 3.</w:t>
      </w:r>
      <w:r w:rsidRPr="00BF2A0F">
        <w:rPr>
          <w:iCs w:val="0"/>
        </w:rPr>
        <w:t xml:space="preserve"> Động viên các tầng lớp nhân dân thi đua, lao động sáng tạo, </w:t>
      </w:r>
      <w:r w:rsidR="001C0DF6" w:rsidRPr="00BF2A0F">
        <w:rPr>
          <w:iCs w:val="0"/>
          <w:lang w:val="vi-VN"/>
        </w:rPr>
        <w:t xml:space="preserve">tham gia phát triển kinh tế </w:t>
      </w:r>
      <w:r w:rsidR="00D27741" w:rsidRPr="00BF2A0F">
        <w:rPr>
          <w:iCs w:val="0"/>
        </w:rPr>
        <w:t xml:space="preserve">- </w:t>
      </w:r>
      <w:r w:rsidR="001C0DF6" w:rsidRPr="00BF2A0F">
        <w:rPr>
          <w:iCs w:val="0"/>
          <w:lang w:val="vi-VN"/>
        </w:rPr>
        <w:t xml:space="preserve">xã hội, xây dựng và bảo vệ </w:t>
      </w:r>
      <w:r w:rsidR="001C0DF6" w:rsidRPr="00BF2A0F">
        <w:rPr>
          <w:iCs w:val="0"/>
        </w:rPr>
        <w:t>T</w:t>
      </w:r>
      <w:r w:rsidR="001C0DF6" w:rsidRPr="00BF2A0F">
        <w:rPr>
          <w:iCs w:val="0"/>
          <w:lang w:val="vi-VN"/>
        </w:rPr>
        <w:t>ổ quốc</w:t>
      </w:r>
      <w:r w:rsidRPr="00BF2A0F">
        <w:rPr>
          <w:iCs w:val="0"/>
        </w:rPr>
        <w:t>.</w:t>
      </w:r>
    </w:p>
    <w:p w14:paraId="426CDD85" w14:textId="77777777" w:rsidR="005C3DC1" w:rsidRPr="00BF2A0F" w:rsidRDefault="005C3DC1" w:rsidP="00B12CE1">
      <w:pPr>
        <w:spacing w:before="60" w:after="60"/>
        <w:ind w:firstLine="720"/>
        <w:jc w:val="both"/>
      </w:pPr>
      <w:r w:rsidRPr="00BF2A0F">
        <w:rPr>
          <w:b/>
          <w:bCs/>
          <w:iCs w:val="0"/>
        </w:rPr>
        <w:t>Chương trình 4</w:t>
      </w:r>
      <w:r w:rsidRPr="00BF2A0F">
        <w:rPr>
          <w:iCs w:val="0"/>
        </w:rPr>
        <w:t xml:space="preserve">. </w:t>
      </w:r>
      <w:r w:rsidRPr="00BF2A0F">
        <w:rPr>
          <w:bCs/>
        </w:rPr>
        <w:t>Phát huy vai trò làm chủ, tinh thần tự quản của nhân dân, xây dựng khu dân cư đoàn kết, ấm no, hạnh phúc</w:t>
      </w:r>
      <w:r w:rsidR="005C5D86" w:rsidRPr="00BF2A0F">
        <w:rPr>
          <w:bCs/>
        </w:rPr>
        <w:t>.</w:t>
      </w:r>
    </w:p>
    <w:p w14:paraId="657B11AE" w14:textId="77777777" w:rsidR="005C3DC1" w:rsidRPr="00BF2A0F" w:rsidRDefault="005C3DC1" w:rsidP="00B12CE1">
      <w:pPr>
        <w:spacing w:before="60" w:after="60"/>
        <w:ind w:firstLine="720"/>
        <w:jc w:val="both"/>
        <w:rPr>
          <w:iCs w:val="0"/>
        </w:rPr>
      </w:pPr>
      <w:r w:rsidRPr="00BF2A0F">
        <w:rPr>
          <w:b/>
          <w:bCs/>
          <w:i/>
        </w:rPr>
        <w:t>Chương trình 5.</w:t>
      </w:r>
      <w:r w:rsidRPr="00BF2A0F">
        <w:rPr>
          <w:iCs w:val="0"/>
        </w:rPr>
        <w:t xml:space="preserve"> </w:t>
      </w:r>
      <w:r w:rsidR="001C0DF6" w:rsidRPr="00BF2A0F">
        <w:rPr>
          <w:iCs w:val="0"/>
          <w:lang w:val="vi-VN"/>
        </w:rPr>
        <w:t xml:space="preserve">Thực hiện </w:t>
      </w:r>
      <w:r w:rsidR="001C0DF6" w:rsidRPr="00BF2A0F">
        <w:rPr>
          <w:iCs w:val="0"/>
        </w:rPr>
        <w:t xml:space="preserve">hiệu quả </w:t>
      </w:r>
      <w:r w:rsidR="001C0DF6" w:rsidRPr="00BF2A0F">
        <w:rPr>
          <w:iCs w:val="0"/>
          <w:lang w:val="vi-VN"/>
        </w:rPr>
        <w:t xml:space="preserve">hoạt động đối ngoại nhân dân và công tác </w:t>
      </w:r>
      <w:r w:rsidR="001C0DF6" w:rsidRPr="00BF2A0F">
        <w:rPr>
          <w:iCs w:val="0"/>
        </w:rPr>
        <w:t>n</w:t>
      </w:r>
      <w:r w:rsidR="001C0DF6" w:rsidRPr="00BF2A0F">
        <w:rPr>
          <w:iCs w:val="0"/>
          <w:lang w:val="vi-VN"/>
        </w:rPr>
        <w:t>gười Việt Nam ở nước ngoài.</w:t>
      </w:r>
    </w:p>
    <w:p w14:paraId="3D621C4C" w14:textId="77777777" w:rsidR="001C0DF6" w:rsidRPr="00BF2A0F" w:rsidRDefault="005C3DC1" w:rsidP="00B12CE1">
      <w:pPr>
        <w:spacing w:before="60" w:after="60"/>
        <w:ind w:firstLine="720"/>
        <w:jc w:val="both"/>
        <w:rPr>
          <w:iCs w:val="0"/>
        </w:rPr>
      </w:pPr>
      <w:r w:rsidRPr="00BF2A0F">
        <w:rPr>
          <w:b/>
          <w:bCs/>
          <w:i/>
        </w:rPr>
        <w:t>Chương trình 6.</w:t>
      </w:r>
      <w:r w:rsidRPr="00BF2A0F">
        <w:rPr>
          <w:iCs w:val="0"/>
        </w:rPr>
        <w:t xml:space="preserve"> </w:t>
      </w:r>
      <w:r w:rsidR="001C0DF6" w:rsidRPr="00BF2A0F">
        <w:rPr>
          <w:iCs w:val="0"/>
          <w:lang w:val="vi-VN"/>
        </w:rPr>
        <w:t>Xây dựng Mặt trận Tổ quốc Việt Nam và các tổ chức thành viên có bộ máy tinh gọn, hoạt động hiệu lực, hiệu quả</w:t>
      </w:r>
      <w:r w:rsidR="001C0DF6" w:rsidRPr="00BF2A0F">
        <w:rPr>
          <w:iCs w:val="0"/>
        </w:rPr>
        <w:t xml:space="preserve">; đổi mới nội dung, phương thức hoạt động; </w:t>
      </w:r>
      <w:r w:rsidR="00C91B2C" w:rsidRPr="00BF2A0F">
        <w:rPr>
          <w:iCs w:val="0"/>
        </w:rPr>
        <w:t xml:space="preserve">đẩy mạnh chuyển đổi số; </w:t>
      </w:r>
      <w:r w:rsidR="001C0DF6" w:rsidRPr="00BF2A0F">
        <w:rPr>
          <w:iCs w:val="0"/>
        </w:rPr>
        <w:t>nâng cao năng lực đội ngũ cán bộ đáp ứng yêu cầu nhiệm vụ</w:t>
      </w:r>
      <w:r w:rsidR="005C5D86" w:rsidRPr="00BF2A0F">
        <w:rPr>
          <w:iCs w:val="0"/>
        </w:rPr>
        <w:t>.</w:t>
      </w:r>
    </w:p>
    <w:p w14:paraId="77E47283" w14:textId="77777777" w:rsidR="005C3DC1" w:rsidRPr="00BF2A0F" w:rsidRDefault="005C3DC1" w:rsidP="00B12CE1">
      <w:pPr>
        <w:spacing w:before="60" w:after="60"/>
        <w:ind w:firstLine="720"/>
        <w:jc w:val="both"/>
        <w:rPr>
          <w:spacing w:val="-4"/>
        </w:rPr>
      </w:pPr>
      <w:r w:rsidRPr="00BF2A0F">
        <w:rPr>
          <w:b/>
          <w:spacing w:val="-4"/>
        </w:rPr>
        <w:t xml:space="preserve">PHẦN </w:t>
      </w:r>
      <w:r w:rsidRPr="00BF2A0F">
        <w:rPr>
          <w:rStyle w:val="Strong"/>
          <w:bCs w:val="0"/>
          <w:spacing w:val="-4"/>
        </w:rPr>
        <w:t>KẾT</w:t>
      </w:r>
      <w:r w:rsidR="000E5237" w:rsidRPr="00BF2A0F">
        <w:rPr>
          <w:rStyle w:val="Strong"/>
          <w:b w:val="0"/>
          <w:spacing w:val="-4"/>
        </w:rPr>
        <w:t>:</w:t>
      </w:r>
      <w:r w:rsidR="000E5237" w:rsidRPr="00BF2A0F">
        <w:rPr>
          <w:rStyle w:val="Strong"/>
          <w:bCs w:val="0"/>
          <w:spacing w:val="-4"/>
        </w:rPr>
        <w:t xml:space="preserve"> </w:t>
      </w:r>
      <w:r w:rsidRPr="00BF2A0F">
        <w:rPr>
          <w:spacing w:val="-4"/>
        </w:rPr>
        <w:t xml:space="preserve">Khẳng định vị trí, vai trò của MTTQ Việt Nam </w:t>
      </w:r>
      <w:r w:rsidR="00C91B2C" w:rsidRPr="00BF2A0F">
        <w:rPr>
          <w:iCs w:val="0"/>
          <w:spacing w:val="-4"/>
          <w:lang w:val="vi-VN"/>
        </w:rPr>
        <w:t>và các tổ chức thành viên</w:t>
      </w:r>
      <w:r w:rsidR="00C91B2C" w:rsidRPr="00BF2A0F">
        <w:rPr>
          <w:spacing w:val="-4"/>
        </w:rPr>
        <w:t xml:space="preserve"> </w:t>
      </w:r>
      <w:r w:rsidRPr="00BF2A0F">
        <w:rPr>
          <w:spacing w:val="-4"/>
        </w:rPr>
        <w:t>trong giai đoạn phát triển mới.</w:t>
      </w:r>
      <w:r w:rsidRPr="00BF2A0F">
        <w:rPr>
          <w:b/>
          <w:spacing w:val="-4"/>
        </w:rPr>
        <w:t xml:space="preserve"> </w:t>
      </w:r>
      <w:r w:rsidRPr="00BF2A0F">
        <w:rPr>
          <w:spacing w:val="-4"/>
        </w:rPr>
        <w:t>Cam kết hành động vì khối đại đoàn kết toàn dân tộc,</w:t>
      </w:r>
      <w:r w:rsidR="00850BD8" w:rsidRPr="00BF2A0F">
        <w:rPr>
          <w:spacing w:val="-4"/>
        </w:rPr>
        <w:t xml:space="preserve"> cùng đất nước bước vào kỷ nguyên mới - kỷ nguyên vươn mình của dân tộc</w:t>
      </w:r>
      <w:r w:rsidRPr="00BF2A0F">
        <w:rPr>
          <w:spacing w:val="-4"/>
        </w:rPr>
        <w:t>.</w:t>
      </w:r>
    </w:p>
    <w:p w14:paraId="120A02CE" w14:textId="77777777" w:rsidR="005C3DC1" w:rsidRPr="00BF2A0F" w:rsidRDefault="00FD03CA" w:rsidP="00B12CE1">
      <w:pPr>
        <w:spacing w:before="60" w:after="60"/>
        <w:ind w:firstLine="720"/>
        <w:jc w:val="both"/>
        <w:rPr>
          <w:b/>
          <w:lang w:val="vi-VN"/>
        </w:rPr>
      </w:pPr>
      <w:r w:rsidRPr="00BF2A0F">
        <w:rPr>
          <w:b/>
        </w:rPr>
        <w:t>III</w:t>
      </w:r>
      <w:r w:rsidR="005C3DC1" w:rsidRPr="00BF2A0F">
        <w:rPr>
          <w:b/>
          <w:lang w:val="vi-VN"/>
        </w:rPr>
        <w:t xml:space="preserve">. </w:t>
      </w:r>
      <w:r w:rsidR="000E5237" w:rsidRPr="00BF2A0F">
        <w:rPr>
          <w:b/>
        </w:rPr>
        <w:t>TỔ CHỨC THỰC HIỆN</w:t>
      </w:r>
    </w:p>
    <w:p w14:paraId="251A4C04" w14:textId="77777777" w:rsidR="005C3DC1" w:rsidRPr="00BF2A0F" w:rsidRDefault="005C3DC1" w:rsidP="00B12CE1">
      <w:pPr>
        <w:spacing w:before="60" w:after="60"/>
        <w:ind w:firstLine="720"/>
        <w:jc w:val="both"/>
        <w:rPr>
          <w:spacing w:val="-2"/>
          <w:lang w:val="vi-VN"/>
        </w:rPr>
      </w:pPr>
      <w:r w:rsidRPr="00BF2A0F">
        <w:rPr>
          <w:spacing w:val="-2"/>
          <w:lang w:val="vi-VN"/>
        </w:rPr>
        <w:t>1. Căn cứ gợi ý một số nội dung xây dựng Báo cáo chính trị, đề nghị Ban Thường trực Ủy ban MTTQ Việt Nam các xã</w:t>
      </w:r>
      <w:r w:rsidR="00367795" w:rsidRPr="00BF2A0F">
        <w:rPr>
          <w:spacing w:val="-2"/>
        </w:rPr>
        <w:t>, phường, đặc khu</w:t>
      </w:r>
      <w:r w:rsidRPr="00BF2A0F">
        <w:rPr>
          <w:spacing w:val="-2"/>
          <w:lang w:val="vi-VN"/>
        </w:rPr>
        <w:t xml:space="preserve"> xây dựng Báo cáo chính trị phù hợp với thực tế ở địa phương. </w:t>
      </w:r>
    </w:p>
    <w:p w14:paraId="7CE2EB40" w14:textId="77777777" w:rsidR="005C3DC1" w:rsidRPr="002B178B" w:rsidRDefault="005C3DC1" w:rsidP="00B12CE1">
      <w:pPr>
        <w:spacing w:before="60" w:after="60"/>
        <w:ind w:firstLine="720"/>
        <w:jc w:val="both"/>
      </w:pPr>
      <w:r w:rsidRPr="002B178B">
        <w:rPr>
          <w:spacing w:val="-2"/>
        </w:rPr>
        <w:t>2. Việc xây dựng và hoàn thiện Báo cáo chính t</w:t>
      </w:r>
      <w:r w:rsidR="00367795" w:rsidRPr="002B178B">
        <w:rPr>
          <w:spacing w:val="-2"/>
        </w:rPr>
        <w:t>rị, Ủy ban MTTQ Việt Nam các xã, phường, đặc khu</w:t>
      </w:r>
      <w:r w:rsidRPr="002B178B">
        <w:rPr>
          <w:spacing w:val="-2"/>
        </w:rPr>
        <w:t xml:space="preserve"> cần đảm bảo việc: (1)</w:t>
      </w:r>
      <w:r w:rsidR="00367795" w:rsidRPr="002B178B">
        <w:rPr>
          <w:spacing w:val="-2"/>
        </w:rPr>
        <w:t xml:space="preserve"> T</w:t>
      </w:r>
      <w:r w:rsidRPr="002B178B">
        <w:rPr>
          <w:spacing w:val="-2"/>
        </w:rPr>
        <w:t xml:space="preserve">ổ chức xin ý kiến của </w:t>
      </w:r>
      <w:r w:rsidR="002B178B" w:rsidRPr="002B178B">
        <w:rPr>
          <w:spacing w:val="-2"/>
        </w:rPr>
        <w:t xml:space="preserve">Ủy ban Mặt trận Tổ quốc Việt Nam cấp xã; </w:t>
      </w:r>
      <w:r w:rsidRPr="002B178B">
        <w:rPr>
          <w:spacing w:val="-2"/>
        </w:rPr>
        <w:t>các tổ chức thành viên, các cơ quan chính quyền, các vị lão thành cách mạng, cán bộ, đảng viên, các chuyên gia và các tầng lớp nhân dân; (2)</w:t>
      </w:r>
      <w:r w:rsidR="00367795" w:rsidRPr="002B178B">
        <w:rPr>
          <w:spacing w:val="-2"/>
        </w:rPr>
        <w:t xml:space="preserve"> </w:t>
      </w:r>
      <w:r w:rsidR="002B178B" w:rsidRPr="002B178B">
        <w:rPr>
          <w:spacing w:val="-2"/>
        </w:rPr>
        <w:t>X</w:t>
      </w:r>
      <w:r w:rsidR="00DF1F81" w:rsidRPr="002B178B">
        <w:rPr>
          <w:spacing w:val="-2"/>
        </w:rPr>
        <w:t xml:space="preserve">in ý kiến </w:t>
      </w:r>
      <w:r w:rsidR="002B178B" w:rsidRPr="002B178B">
        <w:rPr>
          <w:spacing w:val="-2"/>
        </w:rPr>
        <w:t xml:space="preserve">của </w:t>
      </w:r>
      <w:r w:rsidRPr="002B178B">
        <w:rPr>
          <w:spacing w:val="-2"/>
        </w:rPr>
        <w:t>cấp ủy cùng cấp; (3)</w:t>
      </w:r>
      <w:r w:rsidR="00367795" w:rsidRPr="002B178B">
        <w:rPr>
          <w:spacing w:val="-2"/>
        </w:rPr>
        <w:t xml:space="preserve"> T</w:t>
      </w:r>
      <w:r w:rsidRPr="002B178B">
        <w:rPr>
          <w:spacing w:val="-2"/>
        </w:rPr>
        <w:t xml:space="preserve">rình </w:t>
      </w:r>
      <w:r w:rsidR="00367795" w:rsidRPr="002B178B">
        <w:rPr>
          <w:spacing w:val="-2"/>
        </w:rPr>
        <w:t xml:space="preserve">Ban Thường trực </w:t>
      </w:r>
      <w:r w:rsidRPr="002B178B">
        <w:rPr>
          <w:spacing w:val="-2"/>
        </w:rPr>
        <w:t xml:space="preserve">Ủy ban MTTQ Việt Nam </w:t>
      </w:r>
      <w:r w:rsidR="00367795" w:rsidRPr="002B178B">
        <w:rPr>
          <w:spacing w:val="-2"/>
        </w:rPr>
        <w:t xml:space="preserve">tỉnh </w:t>
      </w:r>
      <w:r w:rsidRPr="002B178B">
        <w:rPr>
          <w:spacing w:val="-2"/>
        </w:rPr>
        <w:t xml:space="preserve">thông qua trước khi </w:t>
      </w:r>
      <w:r w:rsidR="002B178B" w:rsidRPr="002B178B">
        <w:rPr>
          <w:spacing w:val="-2"/>
        </w:rPr>
        <w:t xml:space="preserve">tổ chức </w:t>
      </w:r>
      <w:r w:rsidRPr="002B178B">
        <w:rPr>
          <w:spacing w:val="-2"/>
        </w:rPr>
        <w:t>Đại hội.</w:t>
      </w:r>
    </w:p>
    <w:p w14:paraId="2867E020" w14:textId="77777777" w:rsidR="00340C6C" w:rsidRPr="00BF2A0F" w:rsidRDefault="005C3DC1" w:rsidP="00340C6C">
      <w:pPr>
        <w:spacing w:before="60" w:after="60"/>
        <w:ind w:firstLine="720"/>
        <w:jc w:val="both"/>
        <w:rPr>
          <w:spacing w:val="-4"/>
        </w:rPr>
      </w:pPr>
      <w:r w:rsidRPr="00BF2A0F">
        <w:t xml:space="preserve">Trong quá trình triển khai, nếu có vướng mắc đề nghị phản ánh về Ban Thường trực Ủy ban MTTQ Việt Nam </w:t>
      </w:r>
      <w:r w:rsidR="00367795" w:rsidRPr="00BF2A0F">
        <w:t xml:space="preserve">tỉnh </w:t>
      </w:r>
      <w:r w:rsidRPr="00BF2A0F">
        <w:t xml:space="preserve">(qua Văn phòng </w:t>
      </w:r>
      <w:r w:rsidR="000234FE" w:rsidRPr="00BF2A0F">
        <w:t xml:space="preserve">Cơ quan </w:t>
      </w:r>
      <w:r w:rsidRPr="00BF2A0F">
        <w:t xml:space="preserve">Ủy ban </w:t>
      </w:r>
      <w:r w:rsidRPr="00BF2A0F">
        <w:rPr>
          <w:spacing w:val="-4"/>
        </w:rPr>
        <w:t>MTTQ Việt Nam</w:t>
      </w:r>
      <w:r w:rsidR="00367795" w:rsidRPr="00BF2A0F">
        <w:rPr>
          <w:spacing w:val="-4"/>
        </w:rPr>
        <w:t xml:space="preserve"> tỉnh</w:t>
      </w:r>
      <w:r w:rsidRPr="00BF2A0F">
        <w:rPr>
          <w:spacing w:val="-4"/>
        </w:rPr>
        <w:t>).</w:t>
      </w:r>
    </w:p>
    <w:p w14:paraId="340DF86D" w14:textId="77777777" w:rsidR="005C3DC1" w:rsidRPr="00BF2A0F" w:rsidRDefault="005C3DC1" w:rsidP="005C3DC1">
      <w:pPr>
        <w:ind w:firstLine="720"/>
        <w:jc w:val="both"/>
        <w:rPr>
          <w:spacing w:val="-4"/>
          <w:sz w:val="20"/>
          <w:szCs w:val="20"/>
        </w:rPr>
      </w:pPr>
    </w:p>
    <w:tbl>
      <w:tblPr>
        <w:tblW w:w="9498" w:type="dxa"/>
        <w:tblInd w:w="108" w:type="dxa"/>
        <w:tblLook w:val="01E0" w:firstRow="1" w:lastRow="1" w:firstColumn="1" w:lastColumn="1" w:noHBand="0" w:noVBand="0"/>
      </w:tblPr>
      <w:tblGrid>
        <w:gridCol w:w="4395"/>
        <w:gridCol w:w="5103"/>
      </w:tblGrid>
      <w:tr w:rsidR="000234FE" w:rsidRPr="00BF2A0F" w14:paraId="029B0B34" w14:textId="77777777">
        <w:trPr>
          <w:trHeight w:val="2647"/>
        </w:trPr>
        <w:tc>
          <w:tcPr>
            <w:tcW w:w="4395" w:type="dxa"/>
          </w:tcPr>
          <w:p w14:paraId="17004E68" w14:textId="77777777" w:rsidR="005C3DC1" w:rsidRPr="00BF2A0F" w:rsidRDefault="005C3DC1">
            <w:pPr>
              <w:jc w:val="both"/>
              <w:rPr>
                <w:b/>
                <w:i/>
                <w:sz w:val="24"/>
                <w:szCs w:val="24"/>
              </w:rPr>
            </w:pPr>
          </w:p>
          <w:p w14:paraId="01CCB956" w14:textId="77777777" w:rsidR="005C3DC1" w:rsidRPr="00BF2A0F" w:rsidRDefault="005C3DC1">
            <w:pPr>
              <w:jc w:val="both"/>
              <w:rPr>
                <w:b/>
                <w:i/>
                <w:sz w:val="24"/>
                <w:szCs w:val="24"/>
              </w:rPr>
            </w:pPr>
            <w:r w:rsidRPr="00BF2A0F">
              <w:rPr>
                <w:b/>
                <w:i/>
                <w:sz w:val="24"/>
                <w:szCs w:val="24"/>
              </w:rPr>
              <w:t>Nơi nhận:</w:t>
            </w:r>
          </w:p>
          <w:p w14:paraId="25EECBA5" w14:textId="77777777" w:rsidR="005C3DC1" w:rsidRPr="00BF2A0F" w:rsidRDefault="005C3DC1">
            <w:pPr>
              <w:jc w:val="both"/>
              <w:rPr>
                <w:sz w:val="22"/>
                <w:szCs w:val="22"/>
              </w:rPr>
            </w:pPr>
            <w:r w:rsidRPr="00BF2A0F">
              <w:rPr>
                <w:sz w:val="22"/>
                <w:szCs w:val="22"/>
              </w:rPr>
              <w:t xml:space="preserve">- Chủ tịch UBMTTQVN </w:t>
            </w:r>
            <w:r w:rsidR="00340C6C" w:rsidRPr="00BF2A0F">
              <w:rPr>
                <w:sz w:val="22"/>
                <w:szCs w:val="22"/>
              </w:rPr>
              <w:t xml:space="preserve">tỉnh </w:t>
            </w:r>
            <w:r w:rsidRPr="00BF2A0F">
              <w:rPr>
                <w:sz w:val="22"/>
                <w:szCs w:val="22"/>
              </w:rPr>
              <w:t>(để b</w:t>
            </w:r>
            <w:r w:rsidRPr="00BF2A0F">
              <w:rPr>
                <w:sz w:val="22"/>
                <w:szCs w:val="22"/>
                <w:lang w:val="vi-VN"/>
              </w:rPr>
              <w:t>/c</w:t>
            </w:r>
            <w:r w:rsidRPr="00BF2A0F">
              <w:rPr>
                <w:sz w:val="22"/>
                <w:szCs w:val="22"/>
              </w:rPr>
              <w:t>);</w:t>
            </w:r>
          </w:p>
          <w:p w14:paraId="550743A5" w14:textId="77777777" w:rsidR="005C3DC1" w:rsidRPr="00BF2A0F" w:rsidRDefault="005C3DC1">
            <w:pPr>
              <w:jc w:val="both"/>
              <w:rPr>
                <w:sz w:val="22"/>
                <w:szCs w:val="22"/>
              </w:rPr>
            </w:pPr>
            <w:r w:rsidRPr="00BF2A0F">
              <w:rPr>
                <w:sz w:val="22"/>
                <w:szCs w:val="22"/>
              </w:rPr>
              <w:t>- Ban Thường trực UBMTTQVN</w:t>
            </w:r>
            <w:r w:rsidR="00340C6C" w:rsidRPr="00BF2A0F">
              <w:rPr>
                <w:sz w:val="22"/>
                <w:szCs w:val="22"/>
              </w:rPr>
              <w:t xml:space="preserve"> tỉnh</w:t>
            </w:r>
            <w:r w:rsidRPr="00BF2A0F">
              <w:rPr>
                <w:sz w:val="22"/>
                <w:szCs w:val="22"/>
              </w:rPr>
              <w:t>;</w:t>
            </w:r>
          </w:p>
          <w:p w14:paraId="12BB0575" w14:textId="77777777" w:rsidR="005C3DC1" w:rsidRPr="00BF2A0F" w:rsidRDefault="005C3DC1">
            <w:pPr>
              <w:tabs>
                <w:tab w:val="center" w:pos="4320"/>
                <w:tab w:val="right" w:pos="8640"/>
              </w:tabs>
              <w:jc w:val="both"/>
              <w:rPr>
                <w:sz w:val="22"/>
                <w:szCs w:val="22"/>
                <w:lang w:val="vi-VN"/>
              </w:rPr>
            </w:pPr>
            <w:r w:rsidRPr="00BF2A0F">
              <w:rPr>
                <w:sz w:val="22"/>
                <w:szCs w:val="22"/>
                <w:lang w:val="vi-VN"/>
              </w:rPr>
              <w:t xml:space="preserve">- </w:t>
            </w:r>
            <w:r w:rsidRPr="00BF2A0F">
              <w:rPr>
                <w:sz w:val="22"/>
                <w:szCs w:val="22"/>
              </w:rPr>
              <w:t xml:space="preserve">BTT </w:t>
            </w:r>
            <w:r w:rsidR="00340C6C" w:rsidRPr="00BF2A0F">
              <w:rPr>
                <w:sz w:val="22"/>
                <w:szCs w:val="22"/>
              </w:rPr>
              <w:t>UB</w:t>
            </w:r>
            <w:r w:rsidRPr="00BF2A0F">
              <w:rPr>
                <w:sz w:val="22"/>
                <w:szCs w:val="22"/>
                <w:lang w:val="vi-VN"/>
              </w:rPr>
              <w:t xml:space="preserve"> MTTQ</w:t>
            </w:r>
            <w:r w:rsidRPr="00BF2A0F">
              <w:rPr>
                <w:sz w:val="22"/>
                <w:szCs w:val="22"/>
              </w:rPr>
              <w:t xml:space="preserve">VN </w:t>
            </w:r>
            <w:r w:rsidRPr="00BF2A0F">
              <w:rPr>
                <w:sz w:val="22"/>
                <w:szCs w:val="22"/>
                <w:lang w:val="vi-VN"/>
              </w:rPr>
              <w:t>các</w:t>
            </w:r>
            <w:r w:rsidR="00340C6C" w:rsidRPr="00BF2A0F">
              <w:rPr>
                <w:sz w:val="22"/>
                <w:szCs w:val="22"/>
              </w:rPr>
              <w:t xml:space="preserve"> xã, phường, đặc khu</w:t>
            </w:r>
            <w:r w:rsidRPr="00BF2A0F">
              <w:rPr>
                <w:sz w:val="22"/>
                <w:szCs w:val="22"/>
                <w:lang w:val="vi-VN"/>
              </w:rPr>
              <w:t>;</w:t>
            </w:r>
          </w:p>
          <w:p w14:paraId="2BCD1E4A" w14:textId="77777777" w:rsidR="005C3DC1" w:rsidRPr="00BF2A0F" w:rsidRDefault="00BB4B96">
            <w:pPr>
              <w:tabs>
                <w:tab w:val="center" w:pos="4320"/>
                <w:tab w:val="right" w:pos="8640"/>
              </w:tabs>
              <w:jc w:val="both"/>
              <w:rPr>
                <w:sz w:val="22"/>
                <w:szCs w:val="22"/>
                <w:lang w:val="vi-VN"/>
              </w:rPr>
            </w:pPr>
            <w:r w:rsidRPr="00BF2A0F">
              <w:rPr>
                <w:sz w:val="22"/>
                <w:szCs w:val="22"/>
                <w:lang w:val="vi-VN"/>
              </w:rPr>
              <w:t>-</w:t>
            </w:r>
            <w:r w:rsidRPr="00BF2A0F">
              <w:rPr>
                <w:sz w:val="22"/>
                <w:szCs w:val="22"/>
              </w:rPr>
              <w:t xml:space="preserve"> Thành viên </w:t>
            </w:r>
            <w:r w:rsidR="005C3DC1" w:rsidRPr="00BF2A0F">
              <w:rPr>
                <w:sz w:val="22"/>
                <w:szCs w:val="22"/>
                <w:lang w:val="vi-VN"/>
              </w:rPr>
              <w:t>Tiểu ban</w:t>
            </w:r>
            <w:r w:rsidRPr="00BF2A0F">
              <w:rPr>
                <w:sz w:val="22"/>
                <w:szCs w:val="22"/>
              </w:rPr>
              <w:t xml:space="preserve"> Nội dung Đại hội UBMTTQVN tỉnh</w:t>
            </w:r>
            <w:r w:rsidR="005C3DC1" w:rsidRPr="00BF2A0F">
              <w:rPr>
                <w:sz w:val="22"/>
                <w:szCs w:val="22"/>
                <w:lang w:val="vi-VN"/>
              </w:rPr>
              <w:t>;</w:t>
            </w:r>
          </w:p>
          <w:p w14:paraId="770FCCFA" w14:textId="77777777" w:rsidR="005C3DC1" w:rsidRPr="00BF2A0F" w:rsidRDefault="005C3DC1">
            <w:pPr>
              <w:tabs>
                <w:tab w:val="center" w:pos="4320"/>
                <w:tab w:val="right" w:pos="8640"/>
              </w:tabs>
              <w:jc w:val="both"/>
              <w:rPr>
                <w:sz w:val="22"/>
                <w:szCs w:val="22"/>
                <w:lang w:val="vi-VN"/>
              </w:rPr>
            </w:pPr>
            <w:r w:rsidRPr="00BF2A0F">
              <w:rPr>
                <w:sz w:val="22"/>
                <w:szCs w:val="22"/>
                <w:lang w:val="vi-VN"/>
              </w:rPr>
              <w:t xml:space="preserve">- Các ban, </w:t>
            </w:r>
            <w:r w:rsidR="00340C6C" w:rsidRPr="00BF2A0F">
              <w:rPr>
                <w:sz w:val="22"/>
                <w:szCs w:val="22"/>
              </w:rPr>
              <w:t xml:space="preserve">VP </w:t>
            </w:r>
            <w:r w:rsidRPr="00BF2A0F">
              <w:rPr>
                <w:sz w:val="22"/>
                <w:szCs w:val="22"/>
                <w:lang w:val="vi-VN"/>
              </w:rPr>
              <w:t>CQUBMTTQVN</w:t>
            </w:r>
            <w:r w:rsidR="00340C6C" w:rsidRPr="00BF2A0F">
              <w:rPr>
                <w:sz w:val="22"/>
                <w:szCs w:val="22"/>
              </w:rPr>
              <w:t xml:space="preserve"> tỉnh</w:t>
            </w:r>
            <w:r w:rsidRPr="00BF2A0F">
              <w:rPr>
                <w:sz w:val="22"/>
                <w:szCs w:val="22"/>
                <w:lang w:val="vi-VN"/>
              </w:rPr>
              <w:t>;</w:t>
            </w:r>
          </w:p>
          <w:p w14:paraId="343799B1" w14:textId="77777777" w:rsidR="005C3DC1" w:rsidRPr="00BF2A0F" w:rsidRDefault="005C3DC1">
            <w:pPr>
              <w:jc w:val="both"/>
            </w:pPr>
            <w:r w:rsidRPr="00BF2A0F">
              <w:rPr>
                <w:sz w:val="22"/>
                <w:szCs w:val="22"/>
                <w:lang w:val="vi-VN"/>
              </w:rPr>
              <w:t>- Lưu</w:t>
            </w:r>
            <w:r w:rsidRPr="00BF2A0F">
              <w:rPr>
                <w:sz w:val="22"/>
                <w:szCs w:val="22"/>
              </w:rPr>
              <w:t>:</w:t>
            </w:r>
            <w:r w:rsidRPr="00BF2A0F">
              <w:rPr>
                <w:sz w:val="22"/>
                <w:szCs w:val="22"/>
                <w:lang w:val="vi-VN"/>
              </w:rPr>
              <w:t xml:space="preserve"> </w:t>
            </w:r>
            <w:r w:rsidR="00340C6C" w:rsidRPr="00BF2A0F">
              <w:rPr>
                <w:sz w:val="22"/>
                <w:szCs w:val="22"/>
              </w:rPr>
              <w:t>VT, VP</w:t>
            </w:r>
            <w:r w:rsidRPr="00BF2A0F">
              <w:rPr>
                <w:sz w:val="22"/>
                <w:szCs w:val="22"/>
                <w:lang w:val="vi-VN"/>
              </w:rPr>
              <w:t>.</w:t>
            </w:r>
          </w:p>
        </w:tc>
        <w:tc>
          <w:tcPr>
            <w:tcW w:w="5103" w:type="dxa"/>
          </w:tcPr>
          <w:p w14:paraId="540FF357" w14:textId="77777777" w:rsidR="005C3DC1" w:rsidRPr="00BF2A0F" w:rsidRDefault="005C3DC1">
            <w:pPr>
              <w:jc w:val="center"/>
              <w:rPr>
                <w:sz w:val="26"/>
                <w:szCs w:val="26"/>
              </w:rPr>
            </w:pPr>
            <w:r w:rsidRPr="00BF2A0F">
              <w:rPr>
                <w:sz w:val="26"/>
                <w:szCs w:val="26"/>
              </w:rPr>
              <w:t>TM. BAN THƯỜNG TRỰC</w:t>
            </w:r>
          </w:p>
          <w:p w14:paraId="02F73ADC" w14:textId="77777777" w:rsidR="005C3DC1" w:rsidRPr="00BF2A0F" w:rsidRDefault="005C3DC1">
            <w:pPr>
              <w:jc w:val="center"/>
            </w:pPr>
            <w:r w:rsidRPr="00BF2A0F">
              <w:rPr>
                <w:b/>
              </w:rPr>
              <w:t xml:space="preserve">PHÓ CHỦ TỊCH </w:t>
            </w:r>
            <w:r w:rsidR="001D39FA">
              <w:rPr>
                <w:b/>
              </w:rPr>
              <w:t>THƯỜNG TRỰC</w:t>
            </w:r>
          </w:p>
          <w:p w14:paraId="6199ACC3" w14:textId="77777777" w:rsidR="005C3DC1" w:rsidRPr="00BF2A0F" w:rsidRDefault="005C3DC1">
            <w:pPr>
              <w:jc w:val="center"/>
            </w:pPr>
          </w:p>
          <w:p w14:paraId="5F85A070" w14:textId="77777777" w:rsidR="005C3DC1" w:rsidRPr="00BF2A0F" w:rsidRDefault="005C3DC1">
            <w:pPr>
              <w:jc w:val="center"/>
            </w:pPr>
          </w:p>
          <w:p w14:paraId="2468D33D" w14:textId="77777777" w:rsidR="005C3DC1" w:rsidRPr="00BF2A0F" w:rsidRDefault="005C3DC1">
            <w:pPr>
              <w:jc w:val="center"/>
            </w:pPr>
          </w:p>
          <w:p w14:paraId="647C89E0" w14:textId="77777777" w:rsidR="005C3DC1" w:rsidRPr="00BF2A0F" w:rsidRDefault="005C3DC1">
            <w:pPr>
              <w:jc w:val="center"/>
            </w:pPr>
          </w:p>
          <w:p w14:paraId="18C2317E" w14:textId="77777777" w:rsidR="005C3DC1" w:rsidRPr="00BF2A0F" w:rsidRDefault="005C3DC1">
            <w:pPr>
              <w:jc w:val="center"/>
            </w:pPr>
          </w:p>
          <w:p w14:paraId="6CF15D74" w14:textId="77777777" w:rsidR="005C3DC1" w:rsidRPr="00BF2A0F" w:rsidRDefault="00340C6C">
            <w:pPr>
              <w:jc w:val="center"/>
              <w:rPr>
                <w:b/>
              </w:rPr>
            </w:pPr>
            <w:r w:rsidRPr="00BF2A0F">
              <w:rPr>
                <w:b/>
              </w:rPr>
              <w:t>Trần Thu Mai</w:t>
            </w:r>
          </w:p>
        </w:tc>
      </w:tr>
    </w:tbl>
    <w:p w14:paraId="11097846" w14:textId="77777777" w:rsidR="005C3DC1" w:rsidRPr="00BF2A0F" w:rsidRDefault="005C3DC1" w:rsidP="000234FE">
      <w:pPr>
        <w:spacing w:before="100" w:after="100"/>
        <w:ind w:firstLine="720"/>
        <w:jc w:val="both"/>
        <w:rPr>
          <w:sz w:val="2"/>
          <w:szCs w:val="2"/>
        </w:rPr>
      </w:pPr>
    </w:p>
    <w:sectPr w:rsidR="005C3DC1" w:rsidRPr="00BF2A0F" w:rsidSect="00D728AE">
      <w:footerReference w:type="even" r:id="rId11"/>
      <w:footerReference w:type="default" r:id="rId12"/>
      <w:pgSz w:w="11907" w:h="16840" w:code="9"/>
      <w:pgMar w:top="1021" w:right="907" w:bottom="1021" w:left="1474" w:header="340" w:footer="45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84D4D4" w14:textId="77777777" w:rsidR="00274840" w:rsidRDefault="00274840">
      <w:r>
        <w:separator/>
      </w:r>
    </w:p>
  </w:endnote>
  <w:endnote w:type="continuationSeparator" w:id="0">
    <w:p w14:paraId="21EAA5A4" w14:textId="77777777" w:rsidR="00274840" w:rsidRDefault="00274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panose1 w:val="020B7200000000000000"/>
    <w:charset w:val="00"/>
    <w:family w:val="swiss"/>
    <w:pitch w:val="variable"/>
    <w:sig w:usb0="00000007" w:usb1="00000000" w:usb2="00000000" w:usb3="00000000" w:csb0="00000013" w:csb1="00000000"/>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AB1DEB" w14:textId="77777777" w:rsidR="00E445B4" w:rsidRDefault="00E445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DA7B3FB" w14:textId="77777777" w:rsidR="00E445B4" w:rsidRDefault="00E445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2EC9D0" w14:textId="77777777" w:rsidR="00E445B4" w:rsidRPr="000D4B84" w:rsidRDefault="00E445B4">
    <w:pPr>
      <w:pStyle w:val="Footer"/>
      <w:framePr w:wrap="around" w:vAnchor="text" w:hAnchor="margin" w:xAlign="center" w:y="1"/>
      <w:rPr>
        <w:rStyle w:val="PageNumber"/>
        <w:sz w:val="24"/>
      </w:rPr>
    </w:pPr>
    <w:r w:rsidRPr="000D4B84">
      <w:rPr>
        <w:rStyle w:val="PageNumber"/>
        <w:sz w:val="24"/>
      </w:rPr>
      <w:fldChar w:fldCharType="begin"/>
    </w:r>
    <w:r w:rsidRPr="000D4B84">
      <w:rPr>
        <w:rStyle w:val="PageNumber"/>
        <w:sz w:val="24"/>
      </w:rPr>
      <w:instrText xml:space="preserve">PAGE  </w:instrText>
    </w:r>
    <w:r w:rsidRPr="000D4B84">
      <w:rPr>
        <w:rStyle w:val="PageNumber"/>
        <w:sz w:val="24"/>
      </w:rPr>
      <w:fldChar w:fldCharType="separate"/>
    </w:r>
    <w:r w:rsidR="002B178B">
      <w:rPr>
        <w:rStyle w:val="PageNumber"/>
        <w:noProof/>
        <w:sz w:val="24"/>
      </w:rPr>
      <w:t>8</w:t>
    </w:r>
    <w:r w:rsidRPr="000D4B84">
      <w:rPr>
        <w:rStyle w:val="PageNumber"/>
        <w:sz w:val="24"/>
      </w:rPr>
      <w:fldChar w:fldCharType="end"/>
    </w:r>
  </w:p>
  <w:p w14:paraId="4C00F426" w14:textId="77777777" w:rsidR="00E445B4" w:rsidRDefault="00E445B4" w:rsidP="00E8100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685120" w14:textId="77777777" w:rsidR="00274840" w:rsidRDefault="00274840">
      <w:r>
        <w:separator/>
      </w:r>
    </w:p>
  </w:footnote>
  <w:footnote w:type="continuationSeparator" w:id="0">
    <w:p w14:paraId="153CE72B" w14:textId="77777777" w:rsidR="00274840" w:rsidRDefault="00274840">
      <w:r>
        <w:continuationSeparator/>
      </w:r>
    </w:p>
  </w:footnote>
  <w:footnote w:id="1">
    <w:p w14:paraId="35AEDB64" w14:textId="77777777" w:rsidR="005C3DC1" w:rsidRPr="000D4B84" w:rsidRDefault="005C3DC1" w:rsidP="000234FE">
      <w:pPr>
        <w:pStyle w:val="BodyText3"/>
        <w:spacing w:after="20"/>
        <w:rPr>
          <w:bCs/>
          <w:color w:val="auto"/>
          <w:sz w:val="22"/>
          <w:szCs w:val="22"/>
        </w:rPr>
      </w:pPr>
      <w:r w:rsidRPr="000D4B84">
        <w:rPr>
          <w:rStyle w:val="FootnoteReference"/>
          <w:b/>
          <w:bCs/>
          <w:color w:val="auto"/>
          <w:sz w:val="22"/>
          <w:szCs w:val="22"/>
        </w:rPr>
        <w:footnoteRef/>
      </w:r>
      <w:r w:rsidRPr="000D4B84">
        <w:rPr>
          <w:bCs/>
          <w:color w:val="auto"/>
          <w:sz w:val="22"/>
          <w:szCs w:val="22"/>
        </w:rPr>
        <w:t xml:space="preserve"> </w:t>
      </w:r>
      <w:r w:rsidRPr="000D4B84">
        <w:rPr>
          <w:bCs/>
          <w:color w:val="auto"/>
          <w:spacing w:val="-4"/>
          <w:sz w:val="22"/>
          <w:szCs w:val="22"/>
        </w:rPr>
        <w:t xml:space="preserve">Giai cấp </w:t>
      </w:r>
      <w:r w:rsidRPr="000D4B84">
        <w:rPr>
          <w:bCs/>
          <w:color w:val="auto"/>
          <w:spacing w:val="-4"/>
          <w:sz w:val="22"/>
          <w:szCs w:val="22"/>
          <w:lang w:val="en-US"/>
        </w:rPr>
        <w:t>C</w:t>
      </w:r>
      <w:r w:rsidRPr="000D4B84">
        <w:rPr>
          <w:bCs/>
          <w:color w:val="auto"/>
          <w:spacing w:val="-4"/>
          <w:sz w:val="22"/>
          <w:szCs w:val="22"/>
        </w:rPr>
        <w:t>ông nhân</w:t>
      </w:r>
      <w:r w:rsidRPr="000D4B84">
        <w:rPr>
          <w:bCs/>
          <w:color w:val="auto"/>
          <w:spacing w:val="-4"/>
          <w:sz w:val="22"/>
          <w:szCs w:val="22"/>
          <w:lang w:val="en-US"/>
        </w:rPr>
        <w:t>;</w:t>
      </w:r>
      <w:r w:rsidRPr="000D4B84">
        <w:rPr>
          <w:bCs/>
          <w:color w:val="auto"/>
          <w:spacing w:val="-4"/>
          <w:sz w:val="22"/>
          <w:szCs w:val="22"/>
        </w:rPr>
        <w:t xml:space="preserve"> giai cấp </w:t>
      </w:r>
      <w:r w:rsidRPr="000D4B84">
        <w:rPr>
          <w:bCs/>
          <w:color w:val="auto"/>
          <w:spacing w:val="-4"/>
          <w:sz w:val="22"/>
          <w:szCs w:val="22"/>
          <w:lang w:val="en-US"/>
        </w:rPr>
        <w:t>N</w:t>
      </w:r>
      <w:r w:rsidRPr="000D4B84">
        <w:rPr>
          <w:bCs/>
          <w:color w:val="auto"/>
          <w:spacing w:val="-4"/>
          <w:sz w:val="22"/>
          <w:szCs w:val="22"/>
        </w:rPr>
        <w:t xml:space="preserve">ông dân; đội ngũ </w:t>
      </w:r>
      <w:r w:rsidRPr="000D4B84">
        <w:rPr>
          <w:bCs/>
          <w:color w:val="auto"/>
          <w:spacing w:val="-4"/>
          <w:sz w:val="22"/>
          <w:szCs w:val="22"/>
          <w:lang w:val="en-US"/>
        </w:rPr>
        <w:t>T</w:t>
      </w:r>
      <w:r w:rsidRPr="000D4B84">
        <w:rPr>
          <w:bCs/>
          <w:color w:val="auto"/>
          <w:spacing w:val="-4"/>
          <w:sz w:val="22"/>
          <w:szCs w:val="22"/>
        </w:rPr>
        <w:t>rí thức</w:t>
      </w:r>
      <w:r w:rsidRPr="000D4B84">
        <w:rPr>
          <w:bCs/>
          <w:color w:val="auto"/>
          <w:spacing w:val="-4"/>
          <w:sz w:val="22"/>
          <w:szCs w:val="22"/>
          <w:lang w:val="en-US"/>
        </w:rPr>
        <w:t>;</w:t>
      </w:r>
      <w:r w:rsidRPr="000D4B84">
        <w:rPr>
          <w:bCs/>
          <w:color w:val="auto"/>
          <w:spacing w:val="-4"/>
          <w:sz w:val="22"/>
          <w:szCs w:val="22"/>
        </w:rPr>
        <w:t xml:space="preserve"> Thanh niên</w:t>
      </w:r>
      <w:r w:rsidRPr="000D4B84">
        <w:rPr>
          <w:bCs/>
          <w:color w:val="auto"/>
          <w:spacing w:val="-4"/>
          <w:sz w:val="22"/>
          <w:szCs w:val="22"/>
          <w:lang w:val="en-US"/>
        </w:rPr>
        <w:t>;</w:t>
      </w:r>
      <w:r w:rsidRPr="000D4B84">
        <w:rPr>
          <w:bCs/>
          <w:color w:val="auto"/>
          <w:spacing w:val="-4"/>
          <w:sz w:val="22"/>
          <w:szCs w:val="22"/>
        </w:rPr>
        <w:t xml:space="preserve"> Phụ nữ</w:t>
      </w:r>
      <w:r w:rsidRPr="000D4B84">
        <w:rPr>
          <w:bCs/>
          <w:color w:val="auto"/>
          <w:spacing w:val="-4"/>
          <w:sz w:val="22"/>
          <w:szCs w:val="22"/>
          <w:lang w:val="en-US"/>
        </w:rPr>
        <w:t xml:space="preserve">; </w:t>
      </w:r>
      <w:r w:rsidRPr="000D4B84">
        <w:rPr>
          <w:bCs/>
          <w:color w:val="auto"/>
          <w:spacing w:val="-4"/>
          <w:sz w:val="22"/>
          <w:szCs w:val="22"/>
        </w:rPr>
        <w:t>Cựu chiến binh</w:t>
      </w:r>
      <w:r w:rsidRPr="000D4B84">
        <w:rPr>
          <w:bCs/>
          <w:color w:val="auto"/>
          <w:spacing w:val="-4"/>
          <w:sz w:val="22"/>
          <w:szCs w:val="22"/>
          <w:lang w:val="en-US"/>
        </w:rPr>
        <w:t>;</w:t>
      </w:r>
      <w:r w:rsidRPr="000D4B84">
        <w:rPr>
          <w:bCs/>
          <w:color w:val="auto"/>
          <w:spacing w:val="-4"/>
          <w:sz w:val="22"/>
          <w:szCs w:val="22"/>
        </w:rPr>
        <w:t xml:space="preserve"> đội ngũ công chức, viên chức</w:t>
      </w:r>
      <w:r w:rsidRPr="000D4B84">
        <w:rPr>
          <w:bCs/>
          <w:color w:val="auto"/>
          <w:spacing w:val="-4"/>
          <w:sz w:val="22"/>
          <w:szCs w:val="22"/>
          <w:lang w:val="en-US"/>
        </w:rPr>
        <w:t>;</w:t>
      </w:r>
      <w:r w:rsidRPr="000D4B84">
        <w:rPr>
          <w:bCs/>
          <w:color w:val="auto"/>
          <w:spacing w:val="-4"/>
          <w:sz w:val="22"/>
          <w:szCs w:val="22"/>
        </w:rPr>
        <w:t xml:space="preserve"> các lực lượng vũ trang nhân dân</w:t>
      </w:r>
      <w:r w:rsidRPr="000D4B84">
        <w:rPr>
          <w:bCs/>
          <w:color w:val="auto"/>
          <w:spacing w:val="-4"/>
          <w:sz w:val="22"/>
          <w:szCs w:val="22"/>
          <w:lang w:val="en-US"/>
        </w:rPr>
        <w:t>;</w:t>
      </w:r>
      <w:r w:rsidRPr="000D4B84">
        <w:rPr>
          <w:bCs/>
          <w:color w:val="auto"/>
          <w:spacing w:val="-4"/>
          <w:sz w:val="22"/>
          <w:szCs w:val="22"/>
        </w:rPr>
        <w:t xml:space="preserve"> đội ngũ doanh nhân</w:t>
      </w:r>
      <w:r w:rsidRPr="000D4B84">
        <w:rPr>
          <w:bCs/>
          <w:color w:val="auto"/>
          <w:spacing w:val="-4"/>
          <w:sz w:val="22"/>
          <w:szCs w:val="22"/>
          <w:lang w:val="en-US"/>
        </w:rPr>
        <w:t>;</w:t>
      </w:r>
      <w:r w:rsidRPr="000D4B84">
        <w:rPr>
          <w:bCs/>
          <w:color w:val="auto"/>
          <w:spacing w:val="-4"/>
          <w:sz w:val="22"/>
          <w:szCs w:val="22"/>
        </w:rPr>
        <w:t xml:space="preserve"> người </w:t>
      </w:r>
      <w:r w:rsidR="00604B15">
        <w:rPr>
          <w:bCs/>
          <w:color w:val="auto"/>
          <w:spacing w:val="-4"/>
          <w:sz w:val="22"/>
          <w:szCs w:val="22"/>
        </w:rPr>
        <w:t>c</w:t>
      </w:r>
      <w:r w:rsidRPr="000D4B84">
        <w:rPr>
          <w:bCs/>
          <w:color w:val="auto"/>
          <w:spacing w:val="-4"/>
          <w:sz w:val="22"/>
          <w:szCs w:val="22"/>
        </w:rPr>
        <w:t>ao tuổi</w:t>
      </w:r>
      <w:r w:rsidRPr="000D4B84">
        <w:rPr>
          <w:bCs/>
          <w:color w:val="auto"/>
          <w:spacing w:val="-4"/>
          <w:sz w:val="22"/>
          <w:szCs w:val="22"/>
          <w:lang w:val="en-US"/>
        </w:rPr>
        <w:t>;</w:t>
      </w:r>
      <w:r w:rsidRPr="000D4B84">
        <w:rPr>
          <w:bCs/>
          <w:color w:val="auto"/>
          <w:spacing w:val="-4"/>
          <w:sz w:val="22"/>
          <w:szCs w:val="22"/>
        </w:rPr>
        <w:t xml:space="preserve"> đồng bào các dân tộc thiểu số</w:t>
      </w:r>
      <w:r w:rsidRPr="000D4B84">
        <w:rPr>
          <w:bCs/>
          <w:color w:val="auto"/>
          <w:spacing w:val="-4"/>
          <w:sz w:val="22"/>
          <w:szCs w:val="22"/>
          <w:lang w:val="en-US"/>
        </w:rPr>
        <w:t>;</w:t>
      </w:r>
      <w:r w:rsidRPr="000D4B84">
        <w:rPr>
          <w:bCs/>
          <w:color w:val="auto"/>
          <w:spacing w:val="-4"/>
          <w:sz w:val="22"/>
          <w:szCs w:val="22"/>
        </w:rPr>
        <w:t xml:space="preserve"> đồng bào các tôn giáo</w:t>
      </w:r>
      <w:r w:rsidRPr="000D4B84">
        <w:rPr>
          <w:bCs/>
          <w:color w:val="auto"/>
          <w:spacing w:val="-4"/>
          <w:sz w:val="22"/>
          <w:szCs w:val="22"/>
          <w:lang w:val="en-US"/>
        </w:rPr>
        <w:t xml:space="preserve">; </w:t>
      </w:r>
      <w:r w:rsidRPr="000D4B84">
        <w:rPr>
          <w:bCs/>
          <w:color w:val="auto"/>
          <w:spacing w:val="-4"/>
          <w:sz w:val="22"/>
          <w:szCs w:val="22"/>
        </w:rPr>
        <w:t>cộng đồng người Việt Nam ở nước ngoài</w:t>
      </w:r>
      <w:r w:rsidRPr="000D4B84">
        <w:rPr>
          <w:bCs/>
          <w:color w:val="auto"/>
          <w:spacing w:val="-4"/>
          <w:sz w:val="22"/>
          <w:szCs w:val="22"/>
          <w:lang w:val="en-US"/>
        </w:rPr>
        <w:t>;</w:t>
      </w:r>
      <w:r w:rsidRPr="000D4B84">
        <w:rPr>
          <w:bCs/>
          <w:color w:val="auto"/>
          <w:spacing w:val="-4"/>
          <w:sz w:val="22"/>
          <w:szCs w:val="22"/>
        </w:rPr>
        <w:t xml:space="preserve"> các thành phần khác trong xã hội.</w:t>
      </w:r>
    </w:p>
  </w:footnote>
  <w:footnote w:id="2">
    <w:p w14:paraId="10236133" w14:textId="77777777" w:rsidR="005C3DC1" w:rsidRPr="000D4B84" w:rsidRDefault="005C3DC1" w:rsidP="000234FE">
      <w:pPr>
        <w:pStyle w:val="BodyText3"/>
        <w:spacing w:after="20"/>
        <w:rPr>
          <w:bCs/>
          <w:color w:val="auto"/>
          <w:spacing w:val="-4"/>
          <w:sz w:val="22"/>
          <w:szCs w:val="22"/>
          <w:lang w:val="en-US"/>
        </w:rPr>
      </w:pPr>
      <w:r w:rsidRPr="000D4B84">
        <w:rPr>
          <w:rStyle w:val="FootnoteReference"/>
          <w:b/>
          <w:bCs/>
          <w:color w:val="auto"/>
          <w:spacing w:val="-4"/>
          <w:sz w:val="22"/>
          <w:szCs w:val="22"/>
        </w:rPr>
        <w:footnoteRef/>
      </w:r>
      <w:r w:rsidRPr="000D4B84">
        <w:rPr>
          <w:bCs/>
          <w:color w:val="auto"/>
          <w:spacing w:val="-4"/>
          <w:sz w:val="22"/>
          <w:szCs w:val="22"/>
          <w:vertAlign w:val="superscript"/>
        </w:rPr>
        <w:t xml:space="preserve"> </w:t>
      </w:r>
      <w:r w:rsidRPr="000D4B84">
        <w:rPr>
          <w:bCs/>
          <w:color w:val="auto"/>
          <w:spacing w:val="-4"/>
          <w:sz w:val="22"/>
          <w:szCs w:val="22"/>
        </w:rPr>
        <w:t xml:space="preserve">Đánh giá </w:t>
      </w:r>
      <w:r w:rsidR="00A60D22" w:rsidRPr="000D4B84">
        <w:rPr>
          <w:bCs/>
          <w:color w:val="auto"/>
          <w:spacing w:val="-4"/>
          <w:sz w:val="22"/>
          <w:szCs w:val="22"/>
        </w:rPr>
        <w:t xml:space="preserve">kết quả thực hiện </w:t>
      </w:r>
      <w:r w:rsidRPr="000D4B84">
        <w:rPr>
          <w:bCs/>
          <w:color w:val="auto"/>
          <w:spacing w:val="-4"/>
          <w:sz w:val="22"/>
          <w:szCs w:val="22"/>
        </w:rPr>
        <w:t>Chương trình hành động của MTTQ Việt Nam</w:t>
      </w:r>
      <w:r w:rsidRPr="000D4B84">
        <w:rPr>
          <w:bCs/>
          <w:color w:val="auto"/>
          <w:spacing w:val="-4"/>
          <w:sz w:val="22"/>
          <w:szCs w:val="22"/>
          <w:lang w:val="en-US"/>
        </w:rPr>
        <w:t>:</w:t>
      </w:r>
      <w:r w:rsidRPr="000D4B84">
        <w:rPr>
          <w:bCs/>
          <w:color w:val="auto"/>
          <w:spacing w:val="-4"/>
          <w:sz w:val="22"/>
          <w:szCs w:val="22"/>
        </w:rPr>
        <w:t xml:space="preserve"> Nêu rõ kết quả nổi bật, kết quả thực hiện của các tổ chức chính trị - xã hội và các tổ chức thành viên khác; chú ý điểm mới, mô hình hay, cách làm sáng tạo, việc đổi mới nội dung và phương thức hoạt động của Mặt trận và tổ chức thành viên; những nội dung chưa đạt được</w:t>
      </w:r>
      <w:r w:rsidR="00A60D22" w:rsidRPr="000D4B84">
        <w:rPr>
          <w:bCs/>
          <w:color w:val="auto"/>
          <w:spacing w:val="-4"/>
          <w:sz w:val="22"/>
          <w:szCs w:val="22"/>
        </w:rPr>
        <w:t>; số liệu minh chứng</w:t>
      </w:r>
      <w:r w:rsidRPr="000D4B84">
        <w:rPr>
          <w:bCs/>
          <w:color w:val="auto"/>
          <w:spacing w:val="-4"/>
          <w:sz w:val="22"/>
          <w:szCs w:val="22"/>
        </w:rPr>
        <w:t>…</w:t>
      </w:r>
    </w:p>
  </w:footnote>
  <w:footnote w:id="3">
    <w:p w14:paraId="38549B26" w14:textId="77777777" w:rsidR="00B17B63" w:rsidRPr="000D4B84" w:rsidRDefault="00B17B63" w:rsidP="000234FE">
      <w:pPr>
        <w:pStyle w:val="FootnoteText"/>
        <w:spacing w:after="20"/>
        <w:jc w:val="both"/>
        <w:rPr>
          <w:sz w:val="22"/>
          <w:szCs w:val="22"/>
        </w:rPr>
      </w:pPr>
      <w:r w:rsidRPr="000D4B84">
        <w:rPr>
          <w:rStyle w:val="FootnoteReference"/>
          <w:b/>
          <w:bCs/>
          <w:sz w:val="22"/>
          <w:szCs w:val="22"/>
        </w:rPr>
        <w:footnoteRef/>
      </w:r>
      <w:r w:rsidR="003D334F" w:rsidRPr="000D4B84">
        <w:rPr>
          <w:sz w:val="22"/>
          <w:szCs w:val="22"/>
        </w:rPr>
        <w:t xml:space="preserve"> </w:t>
      </w:r>
      <w:r w:rsidRPr="000D4B84">
        <w:rPr>
          <w:sz w:val="22"/>
          <w:szCs w:val="22"/>
        </w:rPr>
        <w:t>Nhất là việc quán triệt, triển khai Nghị quyết số 43-NQ/TW, ngày 24/11/2023 về “</w:t>
      </w:r>
      <w:r w:rsidRPr="000D4B84">
        <w:rPr>
          <w:i/>
          <w:sz w:val="22"/>
          <w:szCs w:val="22"/>
        </w:rPr>
        <w:t>Tiếp tục phát huy truyền thống, sức mạnh đại đoàn kết toàn dân tộc, xây dựng đất nước ta ngày càng phồn vinh, hạnh phúc</w:t>
      </w:r>
      <w:r w:rsidRPr="000D4B84">
        <w:rPr>
          <w:sz w:val="22"/>
          <w:szCs w:val="22"/>
        </w:rPr>
        <w:t>”...; Nghị quyết 57-NQ/TW ngày 22/12/2024 về đột phá phát triển khoa học, công nghệ, đổi mới sáng tạo và chuyển đổi số quốc gia; Nghị quyết 59-NQ/TW về hội nhập quốc tế trong tình hình mới; Nghị quyết số 66-NQ/TW về đổi mới công tác xây dựng và thi hành pháp luật đáp ứng yêu cầu phát triển đất nước trong kỷ nguyên mới; Nghị quyết số 68-NQ/TW về phát triển kinh tế tư nhân;…</w:t>
      </w:r>
    </w:p>
  </w:footnote>
  <w:footnote w:id="4">
    <w:p w14:paraId="20D0CE6F" w14:textId="77777777" w:rsidR="005C3DC1" w:rsidRPr="000D4B84" w:rsidRDefault="005C3DC1" w:rsidP="000234FE">
      <w:pPr>
        <w:tabs>
          <w:tab w:val="left" w:pos="2670"/>
        </w:tabs>
        <w:spacing w:after="20"/>
        <w:jc w:val="both"/>
        <w:rPr>
          <w:sz w:val="22"/>
          <w:szCs w:val="22"/>
        </w:rPr>
      </w:pPr>
      <w:r w:rsidRPr="000D4B84">
        <w:rPr>
          <w:rStyle w:val="FootnoteReference"/>
          <w:b/>
          <w:sz w:val="22"/>
          <w:szCs w:val="22"/>
        </w:rPr>
        <w:footnoteRef/>
      </w:r>
      <w:r w:rsidRPr="000D4B84">
        <w:rPr>
          <w:b/>
          <w:sz w:val="22"/>
          <w:szCs w:val="22"/>
        </w:rPr>
        <w:t xml:space="preserve"> </w:t>
      </w:r>
      <w:r w:rsidRPr="000D4B84">
        <w:rPr>
          <w:sz w:val="22"/>
          <w:szCs w:val="22"/>
        </w:rPr>
        <w:t>Hệ thống số cuộc giám</w:t>
      </w:r>
      <w:r w:rsidR="00E111C7">
        <w:rPr>
          <w:sz w:val="22"/>
          <w:szCs w:val="22"/>
        </w:rPr>
        <w:t xml:space="preserve"> sát và phản biện xã hội</w:t>
      </w:r>
      <w:r w:rsidRPr="000D4B84">
        <w:rPr>
          <w:sz w:val="22"/>
          <w:szCs w:val="22"/>
        </w:rPr>
        <w:t xml:space="preserve"> ở địa phương.</w:t>
      </w:r>
    </w:p>
  </w:footnote>
  <w:footnote w:id="5">
    <w:p w14:paraId="058C32B2" w14:textId="77777777" w:rsidR="005C3DC1" w:rsidRPr="000234FE" w:rsidRDefault="005C3DC1" w:rsidP="000234FE">
      <w:pPr>
        <w:spacing w:after="20"/>
        <w:jc w:val="both"/>
        <w:rPr>
          <w:sz w:val="22"/>
        </w:rPr>
      </w:pPr>
      <w:r>
        <w:rPr>
          <w:rStyle w:val="FootnoteReference"/>
        </w:rPr>
        <w:footnoteRef/>
      </w:r>
      <w:r>
        <w:t xml:space="preserve"> </w:t>
      </w:r>
      <w:r w:rsidRPr="00533C3E">
        <w:rPr>
          <w:sz w:val="22"/>
        </w:rPr>
        <w:t>Căn cứ Nghị quyết Đại hội Đảng bộ, định hướng phát triển và tình hình thực tế để xây dựng phương hướng, mục tiêu, chương trình hành động của MTTQ Việt Nam cấp mình phù hợp.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B3EB5"/>
    <w:multiLevelType w:val="singleLevel"/>
    <w:tmpl w:val="C7EE7EF2"/>
    <w:lvl w:ilvl="0">
      <w:start w:val="1"/>
      <w:numFmt w:val="bullet"/>
      <w:lvlText w:val="-"/>
      <w:lvlJc w:val="left"/>
      <w:pPr>
        <w:tabs>
          <w:tab w:val="num" w:pos="360"/>
        </w:tabs>
        <w:ind w:left="360" w:hanging="360"/>
      </w:pPr>
      <w:rPr>
        <w:rFonts w:hint="default"/>
      </w:rPr>
    </w:lvl>
  </w:abstractNum>
  <w:abstractNum w:abstractNumId="1" w15:restartNumberingAfterBreak="0">
    <w:nsid w:val="03480434"/>
    <w:multiLevelType w:val="multilevel"/>
    <w:tmpl w:val="EFC895D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E644E55"/>
    <w:multiLevelType w:val="singleLevel"/>
    <w:tmpl w:val="C7EE7EF2"/>
    <w:lvl w:ilvl="0">
      <w:start w:val="1"/>
      <w:numFmt w:val="bullet"/>
      <w:lvlText w:val="-"/>
      <w:lvlJc w:val="left"/>
      <w:pPr>
        <w:tabs>
          <w:tab w:val="num" w:pos="360"/>
        </w:tabs>
        <w:ind w:left="360" w:hanging="360"/>
      </w:pPr>
      <w:rPr>
        <w:rFonts w:hint="default"/>
      </w:rPr>
    </w:lvl>
  </w:abstractNum>
  <w:abstractNum w:abstractNumId="3" w15:restartNumberingAfterBreak="0">
    <w:nsid w:val="14B63A50"/>
    <w:multiLevelType w:val="hybridMultilevel"/>
    <w:tmpl w:val="89808110"/>
    <w:lvl w:ilvl="0"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D5D24B0"/>
    <w:multiLevelType w:val="singleLevel"/>
    <w:tmpl w:val="60145346"/>
    <w:lvl w:ilvl="0">
      <w:start w:val="2"/>
      <w:numFmt w:val="bullet"/>
      <w:lvlText w:val=""/>
      <w:lvlJc w:val="left"/>
      <w:pPr>
        <w:tabs>
          <w:tab w:val="num" w:pos="1080"/>
        </w:tabs>
        <w:ind w:left="1080" w:hanging="360"/>
      </w:pPr>
      <w:rPr>
        <w:rFonts w:ascii="Symbol" w:hAnsi="Symbol" w:hint="default"/>
      </w:rPr>
    </w:lvl>
  </w:abstractNum>
  <w:abstractNum w:abstractNumId="5" w15:restartNumberingAfterBreak="0">
    <w:nsid w:val="1ED74784"/>
    <w:multiLevelType w:val="singleLevel"/>
    <w:tmpl w:val="A8C64A16"/>
    <w:lvl w:ilvl="0">
      <w:numFmt w:val="bullet"/>
      <w:lvlText w:val=""/>
      <w:lvlJc w:val="left"/>
      <w:pPr>
        <w:tabs>
          <w:tab w:val="num" w:pos="1080"/>
        </w:tabs>
        <w:ind w:left="1080" w:hanging="360"/>
      </w:pPr>
      <w:rPr>
        <w:rFonts w:ascii="Symbol" w:hAnsi="Symbol" w:hint="default"/>
      </w:rPr>
    </w:lvl>
  </w:abstractNum>
  <w:abstractNum w:abstractNumId="6" w15:restartNumberingAfterBreak="0">
    <w:nsid w:val="2117153E"/>
    <w:multiLevelType w:val="multilevel"/>
    <w:tmpl w:val="478AD69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7" w15:restartNumberingAfterBreak="0">
    <w:nsid w:val="28B5703B"/>
    <w:multiLevelType w:val="hybridMultilevel"/>
    <w:tmpl w:val="FA4003C6"/>
    <w:lvl w:ilvl="0" w:tplc="FFFFFFFF">
      <w:start w:val="3"/>
      <w:numFmt w:val="decimal"/>
      <w:lvlText w:val="%1."/>
      <w:lvlJc w:val="left"/>
      <w:pPr>
        <w:tabs>
          <w:tab w:val="num" w:pos="644"/>
        </w:tabs>
        <w:ind w:left="644" w:hanging="360"/>
      </w:pPr>
      <w:rPr>
        <w:rFonts w:hint="default"/>
      </w:rPr>
    </w:lvl>
    <w:lvl w:ilvl="1" w:tplc="FFFFFFFF">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8" w15:restartNumberingAfterBreak="0">
    <w:nsid w:val="2C1B5292"/>
    <w:multiLevelType w:val="singleLevel"/>
    <w:tmpl w:val="C7EE7EF2"/>
    <w:lvl w:ilvl="0">
      <w:start w:val="1"/>
      <w:numFmt w:val="bullet"/>
      <w:lvlText w:val="-"/>
      <w:lvlJc w:val="left"/>
      <w:pPr>
        <w:tabs>
          <w:tab w:val="num" w:pos="360"/>
        </w:tabs>
        <w:ind w:left="360" w:hanging="360"/>
      </w:pPr>
      <w:rPr>
        <w:rFonts w:hint="default"/>
      </w:rPr>
    </w:lvl>
  </w:abstractNum>
  <w:abstractNum w:abstractNumId="9" w15:restartNumberingAfterBreak="0">
    <w:nsid w:val="34AF4C10"/>
    <w:multiLevelType w:val="hybridMultilevel"/>
    <w:tmpl w:val="64A465F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360F1CDA"/>
    <w:multiLevelType w:val="singleLevel"/>
    <w:tmpl w:val="C7EE7EF2"/>
    <w:lvl w:ilvl="0">
      <w:start w:val="1"/>
      <w:numFmt w:val="bullet"/>
      <w:lvlText w:val="-"/>
      <w:lvlJc w:val="left"/>
      <w:pPr>
        <w:tabs>
          <w:tab w:val="num" w:pos="360"/>
        </w:tabs>
        <w:ind w:left="360" w:hanging="360"/>
      </w:pPr>
      <w:rPr>
        <w:rFonts w:hint="default"/>
      </w:rPr>
    </w:lvl>
  </w:abstractNum>
  <w:abstractNum w:abstractNumId="11" w15:restartNumberingAfterBreak="0">
    <w:nsid w:val="36BC1A15"/>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394C6390"/>
    <w:multiLevelType w:val="singleLevel"/>
    <w:tmpl w:val="88B657E4"/>
    <w:lvl w:ilvl="0">
      <w:numFmt w:val="bullet"/>
      <w:lvlText w:val="-"/>
      <w:lvlJc w:val="left"/>
      <w:pPr>
        <w:tabs>
          <w:tab w:val="num" w:pos="1440"/>
        </w:tabs>
        <w:ind w:left="1440" w:hanging="360"/>
      </w:pPr>
      <w:rPr>
        <w:rFonts w:hint="default"/>
      </w:rPr>
    </w:lvl>
  </w:abstractNum>
  <w:abstractNum w:abstractNumId="13" w15:restartNumberingAfterBreak="0">
    <w:nsid w:val="3A7312D0"/>
    <w:multiLevelType w:val="multilevel"/>
    <w:tmpl w:val="822C310A"/>
    <w:lvl w:ilvl="0">
      <w:start w:val="1"/>
      <w:numFmt w:val="bullet"/>
      <w:lvlText w:val=""/>
      <w:lvlJc w:val="left"/>
      <w:pPr>
        <w:tabs>
          <w:tab w:val="num" w:pos="2160"/>
        </w:tabs>
        <w:ind w:left="2160" w:hanging="945"/>
      </w:pPr>
      <w:rPr>
        <w:rFonts w:ascii="Symbol" w:eastAsia="Times New Roman" w:hAnsi="Symbol" w:cs="Times New Roman" w:hint="default"/>
      </w:rPr>
    </w:lvl>
    <w:lvl w:ilvl="1" w:tentative="1">
      <w:start w:val="1"/>
      <w:numFmt w:val="bullet"/>
      <w:lvlText w:val="o"/>
      <w:lvlJc w:val="left"/>
      <w:pPr>
        <w:tabs>
          <w:tab w:val="num" w:pos="2295"/>
        </w:tabs>
        <w:ind w:left="2295" w:hanging="360"/>
      </w:pPr>
      <w:rPr>
        <w:rFonts w:ascii="Courier New" w:hAnsi="Courier New" w:hint="default"/>
      </w:rPr>
    </w:lvl>
    <w:lvl w:ilvl="2" w:tentative="1">
      <w:start w:val="1"/>
      <w:numFmt w:val="bullet"/>
      <w:lvlText w:val=""/>
      <w:lvlJc w:val="left"/>
      <w:pPr>
        <w:tabs>
          <w:tab w:val="num" w:pos="3015"/>
        </w:tabs>
        <w:ind w:left="3015" w:hanging="360"/>
      </w:pPr>
      <w:rPr>
        <w:rFonts w:ascii="Wingdings" w:hAnsi="Wingdings" w:hint="default"/>
      </w:rPr>
    </w:lvl>
    <w:lvl w:ilvl="3" w:tentative="1">
      <w:start w:val="1"/>
      <w:numFmt w:val="bullet"/>
      <w:lvlText w:val=""/>
      <w:lvlJc w:val="left"/>
      <w:pPr>
        <w:tabs>
          <w:tab w:val="num" w:pos="3735"/>
        </w:tabs>
        <w:ind w:left="3735" w:hanging="360"/>
      </w:pPr>
      <w:rPr>
        <w:rFonts w:ascii="Symbol" w:hAnsi="Symbol" w:hint="default"/>
      </w:rPr>
    </w:lvl>
    <w:lvl w:ilvl="4" w:tentative="1">
      <w:start w:val="1"/>
      <w:numFmt w:val="bullet"/>
      <w:lvlText w:val="o"/>
      <w:lvlJc w:val="left"/>
      <w:pPr>
        <w:tabs>
          <w:tab w:val="num" w:pos="4455"/>
        </w:tabs>
        <w:ind w:left="4455" w:hanging="360"/>
      </w:pPr>
      <w:rPr>
        <w:rFonts w:ascii="Courier New" w:hAnsi="Courier New" w:hint="default"/>
      </w:rPr>
    </w:lvl>
    <w:lvl w:ilvl="5" w:tentative="1">
      <w:start w:val="1"/>
      <w:numFmt w:val="bullet"/>
      <w:lvlText w:val=""/>
      <w:lvlJc w:val="left"/>
      <w:pPr>
        <w:tabs>
          <w:tab w:val="num" w:pos="5175"/>
        </w:tabs>
        <w:ind w:left="5175" w:hanging="360"/>
      </w:pPr>
      <w:rPr>
        <w:rFonts w:ascii="Wingdings" w:hAnsi="Wingdings" w:hint="default"/>
      </w:rPr>
    </w:lvl>
    <w:lvl w:ilvl="6" w:tentative="1">
      <w:start w:val="1"/>
      <w:numFmt w:val="bullet"/>
      <w:lvlText w:val=""/>
      <w:lvlJc w:val="left"/>
      <w:pPr>
        <w:tabs>
          <w:tab w:val="num" w:pos="5895"/>
        </w:tabs>
        <w:ind w:left="5895" w:hanging="360"/>
      </w:pPr>
      <w:rPr>
        <w:rFonts w:ascii="Symbol" w:hAnsi="Symbol" w:hint="default"/>
      </w:rPr>
    </w:lvl>
    <w:lvl w:ilvl="7" w:tentative="1">
      <w:start w:val="1"/>
      <w:numFmt w:val="bullet"/>
      <w:lvlText w:val="o"/>
      <w:lvlJc w:val="left"/>
      <w:pPr>
        <w:tabs>
          <w:tab w:val="num" w:pos="6615"/>
        </w:tabs>
        <w:ind w:left="6615" w:hanging="360"/>
      </w:pPr>
      <w:rPr>
        <w:rFonts w:ascii="Courier New" w:hAnsi="Courier New" w:hint="default"/>
      </w:rPr>
    </w:lvl>
    <w:lvl w:ilvl="8" w:tentative="1">
      <w:start w:val="1"/>
      <w:numFmt w:val="bullet"/>
      <w:lvlText w:val=""/>
      <w:lvlJc w:val="left"/>
      <w:pPr>
        <w:tabs>
          <w:tab w:val="num" w:pos="7335"/>
        </w:tabs>
        <w:ind w:left="7335" w:hanging="360"/>
      </w:pPr>
      <w:rPr>
        <w:rFonts w:ascii="Wingdings" w:hAnsi="Wingdings" w:hint="default"/>
      </w:rPr>
    </w:lvl>
  </w:abstractNum>
  <w:abstractNum w:abstractNumId="14" w15:restartNumberingAfterBreak="0">
    <w:nsid w:val="44D5602F"/>
    <w:multiLevelType w:val="singleLevel"/>
    <w:tmpl w:val="7C8EE706"/>
    <w:lvl w:ilvl="0">
      <w:numFmt w:val="bullet"/>
      <w:lvlText w:val="-"/>
      <w:lvlJc w:val="left"/>
      <w:pPr>
        <w:tabs>
          <w:tab w:val="num" w:pos="1440"/>
        </w:tabs>
        <w:ind w:left="1440" w:hanging="360"/>
      </w:pPr>
      <w:rPr>
        <w:rFonts w:hint="default"/>
        <w:i w:val="0"/>
        <w:sz w:val="28"/>
      </w:rPr>
    </w:lvl>
  </w:abstractNum>
  <w:abstractNum w:abstractNumId="15" w15:restartNumberingAfterBreak="0">
    <w:nsid w:val="484009B9"/>
    <w:multiLevelType w:val="multilevel"/>
    <w:tmpl w:val="48E4A1B2"/>
    <w:lvl w:ilvl="0">
      <w:start w:val="1"/>
      <w:numFmt w:val="upperRoman"/>
      <w:lvlText w:val="%1."/>
      <w:lvlJc w:val="left"/>
      <w:pPr>
        <w:tabs>
          <w:tab w:val="num" w:pos="1004"/>
        </w:tabs>
        <w:ind w:left="851" w:hanging="567"/>
      </w:pPr>
      <w:rPr>
        <w:rFonts w:hint="default"/>
      </w:rPr>
    </w:lvl>
    <w:lvl w:ilvl="1">
      <w:start w:val="1"/>
      <w:numFmt w:val="decimal"/>
      <w:lvlText w:val="%2."/>
      <w:lvlJc w:val="left"/>
      <w:pPr>
        <w:tabs>
          <w:tab w:val="num" w:pos="1134"/>
        </w:tabs>
        <w:ind w:left="1134" w:hanging="567"/>
      </w:pPr>
      <w:rPr>
        <w:rFonts w:hint="default"/>
      </w:rPr>
    </w:lvl>
    <w:lvl w:ilvl="2">
      <w:start w:val="1"/>
      <w:numFmt w:val="lowerLetter"/>
      <w:lvlText w:val="%3."/>
      <w:lvlJc w:val="left"/>
      <w:pPr>
        <w:tabs>
          <w:tab w:val="num" w:pos="1211"/>
        </w:tabs>
        <w:ind w:left="1134" w:hanging="283"/>
      </w:pPr>
      <w:rPr>
        <w:rFonts w:hint="default"/>
      </w:rPr>
    </w:lvl>
    <w:lvl w:ilvl="3">
      <w:start w:val="1"/>
      <w:numFmt w:val="none"/>
      <w:lvlText w:val="%4)"/>
      <w:lvlJc w:val="left"/>
      <w:pPr>
        <w:tabs>
          <w:tab w:val="num" w:pos="1494"/>
        </w:tabs>
        <w:ind w:left="1418" w:hanging="284"/>
      </w:pPr>
      <w:rPr>
        <w:rFonts w:hint="default"/>
      </w:rPr>
    </w:lvl>
    <w:lvl w:ilvl="4">
      <w:start w:val="1"/>
      <w:numFmt w:val="none"/>
      <w:lvlText w:val=""/>
      <w:lvlJc w:val="left"/>
      <w:pPr>
        <w:tabs>
          <w:tab w:val="num" w:pos="1985"/>
        </w:tabs>
        <w:ind w:left="1985" w:hanging="567"/>
      </w:pPr>
      <w:rPr>
        <w:rFonts w:hint="default"/>
      </w:rPr>
    </w:lvl>
    <w:lvl w:ilvl="5">
      <w:start w:val="1"/>
      <w:numFmt w:val="none"/>
      <w:lvlText w:val="(%6)"/>
      <w:lvlJc w:val="left"/>
      <w:pPr>
        <w:tabs>
          <w:tab w:val="num" w:pos="3960"/>
        </w:tabs>
        <w:ind w:left="3600" w:firstLine="0"/>
      </w:pPr>
      <w:rPr>
        <w:rFonts w:hint="default"/>
      </w:rPr>
    </w:lvl>
    <w:lvl w:ilvl="6">
      <w:start w:val="1"/>
      <w:numFmt w:val="none"/>
      <w:lvlText w:val="(%7)"/>
      <w:lvlJc w:val="left"/>
      <w:pPr>
        <w:tabs>
          <w:tab w:val="num" w:pos="4680"/>
        </w:tabs>
        <w:ind w:left="4320" w:firstLine="0"/>
      </w:pPr>
      <w:rPr>
        <w:rFonts w:hint="default"/>
      </w:rPr>
    </w:lvl>
    <w:lvl w:ilvl="7">
      <w:start w:val="1"/>
      <w:numFmt w:val="none"/>
      <w:lvlText w:val="(%8)"/>
      <w:lvlJc w:val="left"/>
      <w:pPr>
        <w:tabs>
          <w:tab w:val="num" w:pos="5400"/>
        </w:tabs>
        <w:ind w:left="5040" w:firstLine="0"/>
      </w:pPr>
      <w:rPr>
        <w:rFonts w:hint="default"/>
      </w:rPr>
    </w:lvl>
    <w:lvl w:ilvl="8">
      <w:start w:val="1"/>
      <w:numFmt w:val="none"/>
      <w:lvlText w:val="(%9)"/>
      <w:lvlJc w:val="left"/>
      <w:pPr>
        <w:tabs>
          <w:tab w:val="num" w:pos="6120"/>
        </w:tabs>
        <w:ind w:left="5760" w:firstLine="0"/>
      </w:pPr>
      <w:rPr>
        <w:rFonts w:hint="default"/>
      </w:rPr>
    </w:lvl>
  </w:abstractNum>
  <w:abstractNum w:abstractNumId="16" w15:restartNumberingAfterBreak="0">
    <w:nsid w:val="50B15279"/>
    <w:multiLevelType w:val="hybridMultilevel"/>
    <w:tmpl w:val="FE6649B0"/>
    <w:lvl w:ilvl="0" w:tplc="FFFFFFFF">
      <w:start w:val="3"/>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BE7902"/>
    <w:multiLevelType w:val="singleLevel"/>
    <w:tmpl w:val="D11A5C12"/>
    <w:lvl w:ilvl="0">
      <w:start w:val="1"/>
      <w:numFmt w:val="decimal"/>
      <w:lvlText w:val="%1."/>
      <w:lvlJc w:val="left"/>
      <w:pPr>
        <w:tabs>
          <w:tab w:val="num" w:pos="1080"/>
        </w:tabs>
        <w:ind w:left="1080" w:hanging="360"/>
      </w:pPr>
      <w:rPr>
        <w:rFonts w:hint="default"/>
      </w:rPr>
    </w:lvl>
  </w:abstractNum>
  <w:abstractNum w:abstractNumId="18" w15:restartNumberingAfterBreak="0">
    <w:nsid w:val="56FB34E8"/>
    <w:multiLevelType w:val="hybridMultilevel"/>
    <w:tmpl w:val="EC96B5A2"/>
    <w:lvl w:ilvl="0" w:tplc="FFFFFFFF">
      <w:start w:val="1"/>
      <w:numFmt w:val="bullet"/>
      <w:lvlText w:val="-"/>
      <w:lvlJc w:val="left"/>
      <w:pPr>
        <w:tabs>
          <w:tab w:val="num" w:pos="921"/>
        </w:tabs>
        <w:ind w:left="921" w:hanging="360"/>
      </w:pPr>
      <w:rPr>
        <w:rFonts w:ascii="Times New Roman" w:eastAsia="Times New Roman" w:hAnsi="Times New Roman" w:cs="Times New Roman" w:hint="default"/>
      </w:rPr>
    </w:lvl>
    <w:lvl w:ilvl="1" w:tplc="FFFFFFFF" w:tentative="1">
      <w:start w:val="1"/>
      <w:numFmt w:val="bullet"/>
      <w:lvlText w:val="o"/>
      <w:lvlJc w:val="left"/>
      <w:pPr>
        <w:tabs>
          <w:tab w:val="num" w:pos="1641"/>
        </w:tabs>
        <w:ind w:left="1641" w:hanging="360"/>
      </w:pPr>
      <w:rPr>
        <w:rFonts w:ascii="Courier New" w:hAnsi="Courier New" w:hint="default"/>
      </w:rPr>
    </w:lvl>
    <w:lvl w:ilvl="2" w:tplc="FFFFFFFF" w:tentative="1">
      <w:start w:val="1"/>
      <w:numFmt w:val="bullet"/>
      <w:lvlText w:val=""/>
      <w:lvlJc w:val="left"/>
      <w:pPr>
        <w:tabs>
          <w:tab w:val="num" w:pos="2361"/>
        </w:tabs>
        <w:ind w:left="2361" w:hanging="360"/>
      </w:pPr>
      <w:rPr>
        <w:rFonts w:ascii="Wingdings" w:hAnsi="Wingdings" w:hint="default"/>
      </w:rPr>
    </w:lvl>
    <w:lvl w:ilvl="3" w:tplc="FFFFFFFF" w:tentative="1">
      <w:start w:val="1"/>
      <w:numFmt w:val="bullet"/>
      <w:lvlText w:val=""/>
      <w:lvlJc w:val="left"/>
      <w:pPr>
        <w:tabs>
          <w:tab w:val="num" w:pos="3081"/>
        </w:tabs>
        <w:ind w:left="3081" w:hanging="360"/>
      </w:pPr>
      <w:rPr>
        <w:rFonts w:ascii="Symbol" w:hAnsi="Symbol" w:hint="default"/>
      </w:rPr>
    </w:lvl>
    <w:lvl w:ilvl="4" w:tplc="FFFFFFFF" w:tentative="1">
      <w:start w:val="1"/>
      <w:numFmt w:val="bullet"/>
      <w:lvlText w:val="o"/>
      <w:lvlJc w:val="left"/>
      <w:pPr>
        <w:tabs>
          <w:tab w:val="num" w:pos="3801"/>
        </w:tabs>
        <w:ind w:left="3801" w:hanging="360"/>
      </w:pPr>
      <w:rPr>
        <w:rFonts w:ascii="Courier New" w:hAnsi="Courier New" w:hint="default"/>
      </w:rPr>
    </w:lvl>
    <w:lvl w:ilvl="5" w:tplc="FFFFFFFF" w:tentative="1">
      <w:start w:val="1"/>
      <w:numFmt w:val="bullet"/>
      <w:lvlText w:val=""/>
      <w:lvlJc w:val="left"/>
      <w:pPr>
        <w:tabs>
          <w:tab w:val="num" w:pos="4521"/>
        </w:tabs>
        <w:ind w:left="4521" w:hanging="360"/>
      </w:pPr>
      <w:rPr>
        <w:rFonts w:ascii="Wingdings" w:hAnsi="Wingdings" w:hint="default"/>
      </w:rPr>
    </w:lvl>
    <w:lvl w:ilvl="6" w:tplc="FFFFFFFF" w:tentative="1">
      <w:start w:val="1"/>
      <w:numFmt w:val="bullet"/>
      <w:lvlText w:val=""/>
      <w:lvlJc w:val="left"/>
      <w:pPr>
        <w:tabs>
          <w:tab w:val="num" w:pos="5241"/>
        </w:tabs>
        <w:ind w:left="5241" w:hanging="360"/>
      </w:pPr>
      <w:rPr>
        <w:rFonts w:ascii="Symbol" w:hAnsi="Symbol" w:hint="default"/>
      </w:rPr>
    </w:lvl>
    <w:lvl w:ilvl="7" w:tplc="FFFFFFFF" w:tentative="1">
      <w:start w:val="1"/>
      <w:numFmt w:val="bullet"/>
      <w:lvlText w:val="o"/>
      <w:lvlJc w:val="left"/>
      <w:pPr>
        <w:tabs>
          <w:tab w:val="num" w:pos="5961"/>
        </w:tabs>
        <w:ind w:left="5961" w:hanging="360"/>
      </w:pPr>
      <w:rPr>
        <w:rFonts w:ascii="Courier New" w:hAnsi="Courier New" w:hint="default"/>
      </w:rPr>
    </w:lvl>
    <w:lvl w:ilvl="8" w:tplc="FFFFFFFF" w:tentative="1">
      <w:start w:val="1"/>
      <w:numFmt w:val="bullet"/>
      <w:lvlText w:val=""/>
      <w:lvlJc w:val="left"/>
      <w:pPr>
        <w:tabs>
          <w:tab w:val="num" w:pos="6681"/>
        </w:tabs>
        <w:ind w:left="6681" w:hanging="360"/>
      </w:pPr>
      <w:rPr>
        <w:rFonts w:ascii="Wingdings" w:hAnsi="Wingdings" w:hint="default"/>
      </w:rPr>
    </w:lvl>
  </w:abstractNum>
  <w:abstractNum w:abstractNumId="19" w15:restartNumberingAfterBreak="0">
    <w:nsid w:val="57814915"/>
    <w:multiLevelType w:val="singleLevel"/>
    <w:tmpl w:val="C7EE7EF2"/>
    <w:lvl w:ilvl="0">
      <w:start w:val="1"/>
      <w:numFmt w:val="bullet"/>
      <w:lvlText w:val="-"/>
      <w:lvlJc w:val="left"/>
      <w:pPr>
        <w:tabs>
          <w:tab w:val="num" w:pos="360"/>
        </w:tabs>
        <w:ind w:left="360" w:hanging="360"/>
      </w:pPr>
      <w:rPr>
        <w:rFonts w:hint="default"/>
      </w:rPr>
    </w:lvl>
  </w:abstractNum>
  <w:abstractNum w:abstractNumId="20" w15:restartNumberingAfterBreak="0">
    <w:nsid w:val="5E0074AB"/>
    <w:multiLevelType w:val="hybridMultilevel"/>
    <w:tmpl w:val="62DE743A"/>
    <w:lvl w:ilvl="0" w:tplc="FFFFFFFF">
      <w:start w:val="5"/>
      <w:numFmt w:val="bullet"/>
      <w:lvlText w:val="-"/>
      <w:lvlJc w:val="left"/>
      <w:pPr>
        <w:tabs>
          <w:tab w:val="num" w:pos="1080"/>
        </w:tabs>
        <w:ind w:left="1080" w:hanging="360"/>
      </w:pPr>
      <w:rPr>
        <w:rFonts w:ascii="Times New Roman" w:eastAsia="Times New Roman" w:hAnsi="Times New Roman" w:cs="Times New Roman"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67A325B7"/>
    <w:multiLevelType w:val="multilevel"/>
    <w:tmpl w:val="3954A010"/>
    <w:lvl w:ilvl="0">
      <w:start w:val="3"/>
      <w:numFmt w:val="bullet"/>
      <w:lvlText w:val="-"/>
      <w:lvlJc w:val="left"/>
      <w:pPr>
        <w:tabs>
          <w:tab w:val="num" w:pos="1260"/>
        </w:tabs>
        <w:ind w:left="1260" w:hanging="360"/>
      </w:pPr>
      <w:rPr>
        <w:rFonts w:ascii="Times New Roman" w:eastAsia="Times New Roman" w:hAnsi="Times New Roman" w:cs="Times New Roman" w:hint="default"/>
        <w:b/>
      </w:rPr>
    </w:lvl>
    <w:lvl w:ilvl="1" w:tentative="1">
      <w:start w:val="1"/>
      <w:numFmt w:val="bullet"/>
      <w:lvlText w:val="o"/>
      <w:lvlJc w:val="left"/>
      <w:pPr>
        <w:tabs>
          <w:tab w:val="num" w:pos="2100"/>
        </w:tabs>
        <w:ind w:left="2100" w:hanging="360"/>
      </w:pPr>
      <w:rPr>
        <w:rFonts w:ascii="Courier New" w:hAnsi="Courier New" w:cs="Courier New" w:hint="default"/>
      </w:rPr>
    </w:lvl>
    <w:lvl w:ilvl="2" w:tentative="1">
      <w:start w:val="1"/>
      <w:numFmt w:val="bullet"/>
      <w:lvlText w:val=""/>
      <w:lvlJc w:val="left"/>
      <w:pPr>
        <w:tabs>
          <w:tab w:val="num" w:pos="2820"/>
        </w:tabs>
        <w:ind w:left="2820" w:hanging="360"/>
      </w:pPr>
      <w:rPr>
        <w:rFonts w:ascii="Wingdings" w:hAnsi="Wingdings" w:hint="default"/>
      </w:rPr>
    </w:lvl>
    <w:lvl w:ilvl="3" w:tentative="1">
      <w:start w:val="1"/>
      <w:numFmt w:val="bullet"/>
      <w:lvlText w:val=""/>
      <w:lvlJc w:val="left"/>
      <w:pPr>
        <w:tabs>
          <w:tab w:val="num" w:pos="3540"/>
        </w:tabs>
        <w:ind w:left="3540" w:hanging="360"/>
      </w:pPr>
      <w:rPr>
        <w:rFonts w:ascii="Symbol" w:hAnsi="Symbol" w:hint="default"/>
      </w:rPr>
    </w:lvl>
    <w:lvl w:ilvl="4" w:tentative="1">
      <w:start w:val="1"/>
      <w:numFmt w:val="bullet"/>
      <w:lvlText w:val="o"/>
      <w:lvlJc w:val="left"/>
      <w:pPr>
        <w:tabs>
          <w:tab w:val="num" w:pos="4260"/>
        </w:tabs>
        <w:ind w:left="4260" w:hanging="360"/>
      </w:pPr>
      <w:rPr>
        <w:rFonts w:ascii="Courier New" w:hAnsi="Courier New" w:cs="Courier New" w:hint="default"/>
      </w:rPr>
    </w:lvl>
    <w:lvl w:ilvl="5" w:tentative="1">
      <w:start w:val="1"/>
      <w:numFmt w:val="bullet"/>
      <w:lvlText w:val=""/>
      <w:lvlJc w:val="left"/>
      <w:pPr>
        <w:tabs>
          <w:tab w:val="num" w:pos="4980"/>
        </w:tabs>
        <w:ind w:left="4980" w:hanging="360"/>
      </w:pPr>
      <w:rPr>
        <w:rFonts w:ascii="Wingdings" w:hAnsi="Wingdings" w:hint="default"/>
      </w:rPr>
    </w:lvl>
    <w:lvl w:ilvl="6" w:tentative="1">
      <w:start w:val="1"/>
      <w:numFmt w:val="bullet"/>
      <w:lvlText w:val=""/>
      <w:lvlJc w:val="left"/>
      <w:pPr>
        <w:tabs>
          <w:tab w:val="num" w:pos="5700"/>
        </w:tabs>
        <w:ind w:left="5700" w:hanging="360"/>
      </w:pPr>
      <w:rPr>
        <w:rFonts w:ascii="Symbol" w:hAnsi="Symbol" w:hint="default"/>
      </w:rPr>
    </w:lvl>
    <w:lvl w:ilvl="7" w:tentative="1">
      <w:start w:val="1"/>
      <w:numFmt w:val="bullet"/>
      <w:lvlText w:val="o"/>
      <w:lvlJc w:val="left"/>
      <w:pPr>
        <w:tabs>
          <w:tab w:val="num" w:pos="6420"/>
        </w:tabs>
        <w:ind w:left="6420" w:hanging="360"/>
      </w:pPr>
      <w:rPr>
        <w:rFonts w:ascii="Courier New" w:hAnsi="Courier New" w:cs="Courier New" w:hint="default"/>
      </w:rPr>
    </w:lvl>
    <w:lvl w:ilvl="8" w:tentative="1">
      <w:start w:val="1"/>
      <w:numFmt w:val="bullet"/>
      <w:lvlText w:val=""/>
      <w:lvlJc w:val="left"/>
      <w:pPr>
        <w:tabs>
          <w:tab w:val="num" w:pos="7140"/>
        </w:tabs>
        <w:ind w:left="7140" w:hanging="360"/>
      </w:pPr>
      <w:rPr>
        <w:rFonts w:ascii="Wingdings" w:hAnsi="Wingdings" w:hint="default"/>
      </w:rPr>
    </w:lvl>
  </w:abstractNum>
  <w:abstractNum w:abstractNumId="22" w15:restartNumberingAfterBreak="0">
    <w:nsid w:val="70065AA8"/>
    <w:multiLevelType w:val="multilevel"/>
    <w:tmpl w:val="46268CAA"/>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1155"/>
        </w:tabs>
        <w:ind w:left="1155" w:hanging="43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3" w15:restartNumberingAfterBreak="0">
    <w:nsid w:val="71FD4776"/>
    <w:multiLevelType w:val="multilevel"/>
    <w:tmpl w:val="AF2E1EB8"/>
    <w:lvl w:ilvl="0">
      <w:start w:val="1"/>
      <w:numFmt w:val="decimal"/>
      <w:lvlText w:val="%1."/>
      <w:lvlJc w:val="left"/>
      <w:pPr>
        <w:tabs>
          <w:tab w:val="num" w:pos="1364"/>
        </w:tabs>
        <w:ind w:left="1364" w:hanging="360"/>
      </w:pPr>
      <w:rPr>
        <w:rFonts w:hint="default"/>
        <w:b/>
      </w:rPr>
    </w:lvl>
    <w:lvl w:ilvl="1" w:tentative="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abstractNum w:abstractNumId="24" w15:restartNumberingAfterBreak="0">
    <w:nsid w:val="74CB4FA1"/>
    <w:multiLevelType w:val="hybridMultilevel"/>
    <w:tmpl w:val="BC8E2CAE"/>
    <w:lvl w:ilvl="0" w:tplc="FFFFFFFF">
      <w:start w:val="3"/>
      <w:numFmt w:val="upperRoman"/>
      <w:lvlText w:val="%1."/>
      <w:lvlJc w:val="left"/>
      <w:pPr>
        <w:tabs>
          <w:tab w:val="num" w:pos="1281"/>
        </w:tabs>
        <w:ind w:left="1281" w:hanging="720"/>
      </w:pPr>
      <w:rPr>
        <w:rFonts w:hint="default"/>
      </w:rPr>
    </w:lvl>
    <w:lvl w:ilvl="1" w:tplc="FFFFFFFF" w:tentative="1">
      <w:start w:val="1"/>
      <w:numFmt w:val="lowerLetter"/>
      <w:lvlText w:val="%2."/>
      <w:lvlJc w:val="left"/>
      <w:pPr>
        <w:tabs>
          <w:tab w:val="num" w:pos="1641"/>
        </w:tabs>
        <w:ind w:left="1641" w:hanging="360"/>
      </w:pPr>
    </w:lvl>
    <w:lvl w:ilvl="2" w:tplc="FFFFFFFF" w:tentative="1">
      <w:start w:val="1"/>
      <w:numFmt w:val="lowerRoman"/>
      <w:lvlText w:val="%3."/>
      <w:lvlJc w:val="right"/>
      <w:pPr>
        <w:tabs>
          <w:tab w:val="num" w:pos="2361"/>
        </w:tabs>
        <w:ind w:left="2361" w:hanging="180"/>
      </w:pPr>
    </w:lvl>
    <w:lvl w:ilvl="3" w:tplc="FFFFFFFF" w:tentative="1">
      <w:start w:val="1"/>
      <w:numFmt w:val="decimal"/>
      <w:lvlText w:val="%4."/>
      <w:lvlJc w:val="left"/>
      <w:pPr>
        <w:tabs>
          <w:tab w:val="num" w:pos="3081"/>
        </w:tabs>
        <w:ind w:left="3081" w:hanging="360"/>
      </w:pPr>
    </w:lvl>
    <w:lvl w:ilvl="4" w:tplc="FFFFFFFF" w:tentative="1">
      <w:start w:val="1"/>
      <w:numFmt w:val="lowerLetter"/>
      <w:lvlText w:val="%5."/>
      <w:lvlJc w:val="left"/>
      <w:pPr>
        <w:tabs>
          <w:tab w:val="num" w:pos="3801"/>
        </w:tabs>
        <w:ind w:left="3801" w:hanging="360"/>
      </w:pPr>
    </w:lvl>
    <w:lvl w:ilvl="5" w:tplc="FFFFFFFF" w:tentative="1">
      <w:start w:val="1"/>
      <w:numFmt w:val="lowerRoman"/>
      <w:lvlText w:val="%6."/>
      <w:lvlJc w:val="right"/>
      <w:pPr>
        <w:tabs>
          <w:tab w:val="num" w:pos="4521"/>
        </w:tabs>
        <w:ind w:left="4521" w:hanging="180"/>
      </w:pPr>
    </w:lvl>
    <w:lvl w:ilvl="6" w:tplc="FFFFFFFF" w:tentative="1">
      <w:start w:val="1"/>
      <w:numFmt w:val="decimal"/>
      <w:lvlText w:val="%7."/>
      <w:lvlJc w:val="left"/>
      <w:pPr>
        <w:tabs>
          <w:tab w:val="num" w:pos="5241"/>
        </w:tabs>
        <w:ind w:left="5241" w:hanging="360"/>
      </w:pPr>
    </w:lvl>
    <w:lvl w:ilvl="7" w:tplc="FFFFFFFF" w:tentative="1">
      <w:start w:val="1"/>
      <w:numFmt w:val="lowerLetter"/>
      <w:lvlText w:val="%8."/>
      <w:lvlJc w:val="left"/>
      <w:pPr>
        <w:tabs>
          <w:tab w:val="num" w:pos="5961"/>
        </w:tabs>
        <w:ind w:left="5961" w:hanging="360"/>
      </w:pPr>
    </w:lvl>
    <w:lvl w:ilvl="8" w:tplc="FFFFFFFF" w:tentative="1">
      <w:start w:val="1"/>
      <w:numFmt w:val="lowerRoman"/>
      <w:lvlText w:val="%9."/>
      <w:lvlJc w:val="right"/>
      <w:pPr>
        <w:tabs>
          <w:tab w:val="num" w:pos="6681"/>
        </w:tabs>
        <w:ind w:left="6681" w:hanging="180"/>
      </w:pPr>
    </w:lvl>
  </w:abstractNum>
  <w:abstractNum w:abstractNumId="25" w15:restartNumberingAfterBreak="0">
    <w:nsid w:val="78231644"/>
    <w:multiLevelType w:val="singleLevel"/>
    <w:tmpl w:val="C7EE7EF2"/>
    <w:lvl w:ilvl="0">
      <w:start w:val="1"/>
      <w:numFmt w:val="bullet"/>
      <w:lvlText w:val="-"/>
      <w:lvlJc w:val="left"/>
      <w:pPr>
        <w:tabs>
          <w:tab w:val="num" w:pos="360"/>
        </w:tabs>
        <w:ind w:left="360" w:hanging="360"/>
      </w:pPr>
      <w:rPr>
        <w:rFonts w:hint="default"/>
      </w:rPr>
    </w:lvl>
  </w:abstractNum>
  <w:abstractNum w:abstractNumId="26" w15:restartNumberingAfterBreak="0">
    <w:nsid w:val="79981338"/>
    <w:multiLevelType w:val="hybridMultilevel"/>
    <w:tmpl w:val="3AA064C6"/>
    <w:lvl w:ilvl="0" w:tplc="FFFFFFFF">
      <w:start w:val="3"/>
      <w:numFmt w:val="bullet"/>
      <w:lvlText w:val="-"/>
      <w:lvlJc w:val="left"/>
      <w:pPr>
        <w:tabs>
          <w:tab w:val="num" w:pos="1086"/>
        </w:tabs>
        <w:ind w:left="1086" w:hanging="360"/>
      </w:pPr>
      <w:rPr>
        <w:rFonts w:ascii="Times New Roman" w:eastAsia="Times New Roman" w:hAnsi="Times New Roman" w:cs="Times New Roman" w:hint="default"/>
      </w:rPr>
    </w:lvl>
    <w:lvl w:ilvl="1" w:tplc="FFFFFFFF" w:tentative="1">
      <w:start w:val="1"/>
      <w:numFmt w:val="bullet"/>
      <w:lvlText w:val="o"/>
      <w:lvlJc w:val="left"/>
      <w:pPr>
        <w:tabs>
          <w:tab w:val="num" w:pos="1806"/>
        </w:tabs>
        <w:ind w:left="1806" w:hanging="360"/>
      </w:pPr>
      <w:rPr>
        <w:rFonts w:ascii="Courier New" w:hAnsi="Courier New" w:hint="default"/>
      </w:rPr>
    </w:lvl>
    <w:lvl w:ilvl="2" w:tplc="FFFFFFFF" w:tentative="1">
      <w:start w:val="1"/>
      <w:numFmt w:val="bullet"/>
      <w:lvlText w:val=""/>
      <w:lvlJc w:val="left"/>
      <w:pPr>
        <w:tabs>
          <w:tab w:val="num" w:pos="2526"/>
        </w:tabs>
        <w:ind w:left="2526" w:hanging="360"/>
      </w:pPr>
      <w:rPr>
        <w:rFonts w:ascii="Wingdings" w:hAnsi="Wingdings" w:hint="default"/>
      </w:rPr>
    </w:lvl>
    <w:lvl w:ilvl="3" w:tplc="FFFFFFFF" w:tentative="1">
      <w:start w:val="1"/>
      <w:numFmt w:val="bullet"/>
      <w:lvlText w:val=""/>
      <w:lvlJc w:val="left"/>
      <w:pPr>
        <w:tabs>
          <w:tab w:val="num" w:pos="3246"/>
        </w:tabs>
        <w:ind w:left="3246" w:hanging="360"/>
      </w:pPr>
      <w:rPr>
        <w:rFonts w:ascii="Symbol" w:hAnsi="Symbol" w:hint="default"/>
      </w:rPr>
    </w:lvl>
    <w:lvl w:ilvl="4" w:tplc="FFFFFFFF" w:tentative="1">
      <w:start w:val="1"/>
      <w:numFmt w:val="bullet"/>
      <w:lvlText w:val="o"/>
      <w:lvlJc w:val="left"/>
      <w:pPr>
        <w:tabs>
          <w:tab w:val="num" w:pos="3966"/>
        </w:tabs>
        <w:ind w:left="3966" w:hanging="360"/>
      </w:pPr>
      <w:rPr>
        <w:rFonts w:ascii="Courier New" w:hAnsi="Courier New" w:hint="default"/>
      </w:rPr>
    </w:lvl>
    <w:lvl w:ilvl="5" w:tplc="FFFFFFFF" w:tentative="1">
      <w:start w:val="1"/>
      <w:numFmt w:val="bullet"/>
      <w:lvlText w:val=""/>
      <w:lvlJc w:val="left"/>
      <w:pPr>
        <w:tabs>
          <w:tab w:val="num" w:pos="4686"/>
        </w:tabs>
        <w:ind w:left="4686" w:hanging="360"/>
      </w:pPr>
      <w:rPr>
        <w:rFonts w:ascii="Wingdings" w:hAnsi="Wingdings" w:hint="default"/>
      </w:rPr>
    </w:lvl>
    <w:lvl w:ilvl="6" w:tplc="FFFFFFFF" w:tentative="1">
      <w:start w:val="1"/>
      <w:numFmt w:val="bullet"/>
      <w:lvlText w:val=""/>
      <w:lvlJc w:val="left"/>
      <w:pPr>
        <w:tabs>
          <w:tab w:val="num" w:pos="5406"/>
        </w:tabs>
        <w:ind w:left="5406" w:hanging="360"/>
      </w:pPr>
      <w:rPr>
        <w:rFonts w:ascii="Symbol" w:hAnsi="Symbol" w:hint="default"/>
      </w:rPr>
    </w:lvl>
    <w:lvl w:ilvl="7" w:tplc="FFFFFFFF" w:tentative="1">
      <w:start w:val="1"/>
      <w:numFmt w:val="bullet"/>
      <w:lvlText w:val="o"/>
      <w:lvlJc w:val="left"/>
      <w:pPr>
        <w:tabs>
          <w:tab w:val="num" w:pos="6126"/>
        </w:tabs>
        <w:ind w:left="6126" w:hanging="360"/>
      </w:pPr>
      <w:rPr>
        <w:rFonts w:ascii="Courier New" w:hAnsi="Courier New" w:hint="default"/>
      </w:rPr>
    </w:lvl>
    <w:lvl w:ilvl="8" w:tplc="FFFFFFFF" w:tentative="1">
      <w:start w:val="1"/>
      <w:numFmt w:val="bullet"/>
      <w:lvlText w:val=""/>
      <w:lvlJc w:val="left"/>
      <w:pPr>
        <w:tabs>
          <w:tab w:val="num" w:pos="6846"/>
        </w:tabs>
        <w:ind w:left="6846" w:hanging="360"/>
      </w:pPr>
      <w:rPr>
        <w:rFonts w:ascii="Wingdings" w:hAnsi="Wingdings" w:hint="default"/>
      </w:rPr>
    </w:lvl>
  </w:abstractNum>
  <w:abstractNum w:abstractNumId="27" w15:restartNumberingAfterBreak="0">
    <w:nsid w:val="7ADB6764"/>
    <w:multiLevelType w:val="hybridMultilevel"/>
    <w:tmpl w:val="4E661B74"/>
    <w:lvl w:ilvl="0" w:tplc="FFFFFFFF">
      <w:start w:val="1"/>
      <w:numFmt w:val="upperRoman"/>
      <w:lvlText w:val="%1."/>
      <w:lvlJc w:val="left"/>
      <w:pPr>
        <w:tabs>
          <w:tab w:val="num" w:pos="1281"/>
        </w:tabs>
        <w:ind w:left="1281" w:hanging="72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num w:numId="1" w16cid:durableId="285888403">
    <w:abstractNumId w:val="22"/>
  </w:num>
  <w:num w:numId="2" w16cid:durableId="1877424269">
    <w:abstractNumId w:val="20"/>
  </w:num>
  <w:num w:numId="3" w16cid:durableId="834221203">
    <w:abstractNumId w:val="9"/>
  </w:num>
  <w:num w:numId="4" w16cid:durableId="729308411">
    <w:abstractNumId w:val="26"/>
  </w:num>
  <w:num w:numId="5" w16cid:durableId="1612738001">
    <w:abstractNumId w:val="6"/>
  </w:num>
  <w:num w:numId="6" w16cid:durableId="674041966">
    <w:abstractNumId w:val="27"/>
  </w:num>
  <w:num w:numId="7" w16cid:durableId="1829980818">
    <w:abstractNumId w:val="24"/>
  </w:num>
  <w:num w:numId="8" w16cid:durableId="55931464">
    <w:abstractNumId w:val="15"/>
  </w:num>
  <w:num w:numId="9" w16cid:durableId="32582335">
    <w:abstractNumId w:val="7"/>
  </w:num>
  <w:num w:numId="10" w16cid:durableId="438454882">
    <w:abstractNumId w:val="16"/>
  </w:num>
  <w:num w:numId="11" w16cid:durableId="1487554234">
    <w:abstractNumId w:val="18"/>
  </w:num>
  <w:num w:numId="12" w16cid:durableId="391467457">
    <w:abstractNumId w:val="3"/>
  </w:num>
  <w:num w:numId="13" w16cid:durableId="782186776">
    <w:abstractNumId w:val="4"/>
  </w:num>
  <w:num w:numId="14" w16cid:durableId="48187282">
    <w:abstractNumId w:val="12"/>
  </w:num>
  <w:num w:numId="15" w16cid:durableId="2109232854">
    <w:abstractNumId w:val="11"/>
  </w:num>
  <w:num w:numId="16" w16cid:durableId="147094783">
    <w:abstractNumId w:val="14"/>
  </w:num>
  <w:num w:numId="17" w16cid:durableId="452409781">
    <w:abstractNumId w:val="17"/>
  </w:num>
  <w:num w:numId="18" w16cid:durableId="103693135">
    <w:abstractNumId w:val="21"/>
  </w:num>
  <w:num w:numId="19" w16cid:durableId="201094947">
    <w:abstractNumId w:val="1"/>
  </w:num>
  <w:num w:numId="20" w16cid:durableId="1328243523">
    <w:abstractNumId w:val="8"/>
  </w:num>
  <w:num w:numId="21" w16cid:durableId="979069895">
    <w:abstractNumId w:val="10"/>
  </w:num>
  <w:num w:numId="22" w16cid:durableId="1848983611">
    <w:abstractNumId w:val="2"/>
  </w:num>
  <w:num w:numId="23" w16cid:durableId="1199854322">
    <w:abstractNumId w:val="19"/>
  </w:num>
  <w:num w:numId="24" w16cid:durableId="1454328315">
    <w:abstractNumId w:val="0"/>
  </w:num>
  <w:num w:numId="25" w16cid:durableId="1557012212">
    <w:abstractNumId w:val="25"/>
  </w:num>
  <w:num w:numId="26" w16cid:durableId="973291791">
    <w:abstractNumId w:val="23"/>
  </w:num>
  <w:num w:numId="27" w16cid:durableId="280959328">
    <w:abstractNumId w:val="13"/>
  </w:num>
  <w:num w:numId="28" w16cid:durableId="8536114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9"/>
  <w:drawingGridVerticalSpacing w:val="148"/>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00F"/>
    <w:rsid w:val="0000534A"/>
    <w:rsid w:val="000061B0"/>
    <w:rsid w:val="0001129E"/>
    <w:rsid w:val="0001304A"/>
    <w:rsid w:val="000202DB"/>
    <w:rsid w:val="00021771"/>
    <w:rsid w:val="00022CF2"/>
    <w:rsid w:val="000234FE"/>
    <w:rsid w:val="0002571C"/>
    <w:rsid w:val="00025C20"/>
    <w:rsid w:val="00027FDC"/>
    <w:rsid w:val="00030427"/>
    <w:rsid w:val="00030D46"/>
    <w:rsid w:val="00031C8D"/>
    <w:rsid w:val="000325E6"/>
    <w:rsid w:val="00034D8B"/>
    <w:rsid w:val="00037976"/>
    <w:rsid w:val="00044423"/>
    <w:rsid w:val="000449AD"/>
    <w:rsid w:val="00044D08"/>
    <w:rsid w:val="00050094"/>
    <w:rsid w:val="000501CE"/>
    <w:rsid w:val="00054730"/>
    <w:rsid w:val="00057D38"/>
    <w:rsid w:val="000646BB"/>
    <w:rsid w:val="00065384"/>
    <w:rsid w:val="000673BD"/>
    <w:rsid w:val="00067AD0"/>
    <w:rsid w:val="000722A6"/>
    <w:rsid w:val="00073DDC"/>
    <w:rsid w:val="00076072"/>
    <w:rsid w:val="00076092"/>
    <w:rsid w:val="00081829"/>
    <w:rsid w:val="000853F7"/>
    <w:rsid w:val="00090DA9"/>
    <w:rsid w:val="000919DB"/>
    <w:rsid w:val="00096E64"/>
    <w:rsid w:val="0009706D"/>
    <w:rsid w:val="0009733E"/>
    <w:rsid w:val="000979AF"/>
    <w:rsid w:val="000A0846"/>
    <w:rsid w:val="000A0ADE"/>
    <w:rsid w:val="000A14D0"/>
    <w:rsid w:val="000A26AE"/>
    <w:rsid w:val="000B6B17"/>
    <w:rsid w:val="000C091A"/>
    <w:rsid w:val="000C1294"/>
    <w:rsid w:val="000C1B7B"/>
    <w:rsid w:val="000C248F"/>
    <w:rsid w:val="000C3443"/>
    <w:rsid w:val="000C440A"/>
    <w:rsid w:val="000C5777"/>
    <w:rsid w:val="000D4B84"/>
    <w:rsid w:val="000D4E23"/>
    <w:rsid w:val="000D6B35"/>
    <w:rsid w:val="000E2697"/>
    <w:rsid w:val="000E384E"/>
    <w:rsid w:val="000E51B6"/>
    <w:rsid w:val="000E5237"/>
    <w:rsid w:val="000E72CB"/>
    <w:rsid w:val="000F10E0"/>
    <w:rsid w:val="001006FD"/>
    <w:rsid w:val="001017A3"/>
    <w:rsid w:val="00104FC0"/>
    <w:rsid w:val="00105331"/>
    <w:rsid w:val="00113F3E"/>
    <w:rsid w:val="0012010A"/>
    <w:rsid w:val="00122A61"/>
    <w:rsid w:val="00125409"/>
    <w:rsid w:val="00125B91"/>
    <w:rsid w:val="001319BB"/>
    <w:rsid w:val="00131A08"/>
    <w:rsid w:val="00135222"/>
    <w:rsid w:val="00140D6B"/>
    <w:rsid w:val="00146C28"/>
    <w:rsid w:val="00150227"/>
    <w:rsid w:val="00150D68"/>
    <w:rsid w:val="00151771"/>
    <w:rsid w:val="00153CB1"/>
    <w:rsid w:val="00154FF3"/>
    <w:rsid w:val="00156583"/>
    <w:rsid w:val="00156693"/>
    <w:rsid w:val="00161889"/>
    <w:rsid w:val="00161CE0"/>
    <w:rsid w:val="00163CAE"/>
    <w:rsid w:val="0017340C"/>
    <w:rsid w:val="001741ED"/>
    <w:rsid w:val="001766E3"/>
    <w:rsid w:val="00176ED0"/>
    <w:rsid w:val="00181836"/>
    <w:rsid w:val="00185003"/>
    <w:rsid w:val="00185A46"/>
    <w:rsid w:val="001913E6"/>
    <w:rsid w:val="00191505"/>
    <w:rsid w:val="0019268B"/>
    <w:rsid w:val="001967EF"/>
    <w:rsid w:val="00196A38"/>
    <w:rsid w:val="001A0148"/>
    <w:rsid w:val="001A3947"/>
    <w:rsid w:val="001A3A6A"/>
    <w:rsid w:val="001A5FE9"/>
    <w:rsid w:val="001B0627"/>
    <w:rsid w:val="001B06E1"/>
    <w:rsid w:val="001C045B"/>
    <w:rsid w:val="001C0DF6"/>
    <w:rsid w:val="001C1682"/>
    <w:rsid w:val="001C5C97"/>
    <w:rsid w:val="001D0EE4"/>
    <w:rsid w:val="001D2DD5"/>
    <w:rsid w:val="001D39FA"/>
    <w:rsid w:val="001D4E3C"/>
    <w:rsid w:val="001D78BE"/>
    <w:rsid w:val="001E39C6"/>
    <w:rsid w:val="001E419C"/>
    <w:rsid w:val="001E4572"/>
    <w:rsid w:val="001E4D09"/>
    <w:rsid w:val="001E691B"/>
    <w:rsid w:val="001E6B89"/>
    <w:rsid w:val="001E7ECF"/>
    <w:rsid w:val="001F0936"/>
    <w:rsid w:val="001F4041"/>
    <w:rsid w:val="001F640A"/>
    <w:rsid w:val="002001F3"/>
    <w:rsid w:val="00200FEC"/>
    <w:rsid w:val="002102AA"/>
    <w:rsid w:val="00210BCC"/>
    <w:rsid w:val="00217A09"/>
    <w:rsid w:val="002279AF"/>
    <w:rsid w:val="0023418B"/>
    <w:rsid w:val="0023475E"/>
    <w:rsid w:val="00235EF4"/>
    <w:rsid w:val="00242E84"/>
    <w:rsid w:val="00245413"/>
    <w:rsid w:val="002471E3"/>
    <w:rsid w:val="002556A2"/>
    <w:rsid w:val="00260605"/>
    <w:rsid w:val="00260F21"/>
    <w:rsid w:val="00263FA4"/>
    <w:rsid w:val="00264465"/>
    <w:rsid w:val="002738E3"/>
    <w:rsid w:val="00274206"/>
    <w:rsid w:val="00274840"/>
    <w:rsid w:val="002758F3"/>
    <w:rsid w:val="00281D63"/>
    <w:rsid w:val="002824CB"/>
    <w:rsid w:val="00282B69"/>
    <w:rsid w:val="0028321D"/>
    <w:rsid w:val="00285DE4"/>
    <w:rsid w:val="002920C7"/>
    <w:rsid w:val="00293FC0"/>
    <w:rsid w:val="00294810"/>
    <w:rsid w:val="00294FF2"/>
    <w:rsid w:val="00295A6D"/>
    <w:rsid w:val="00295D0F"/>
    <w:rsid w:val="00295D6E"/>
    <w:rsid w:val="002A26D5"/>
    <w:rsid w:val="002A3F62"/>
    <w:rsid w:val="002A4965"/>
    <w:rsid w:val="002A4968"/>
    <w:rsid w:val="002B1019"/>
    <w:rsid w:val="002B14F3"/>
    <w:rsid w:val="002B178B"/>
    <w:rsid w:val="002B2C16"/>
    <w:rsid w:val="002B7605"/>
    <w:rsid w:val="002C2522"/>
    <w:rsid w:val="002C26BE"/>
    <w:rsid w:val="002C2C61"/>
    <w:rsid w:val="002C67FE"/>
    <w:rsid w:val="002D294B"/>
    <w:rsid w:val="002D2B1D"/>
    <w:rsid w:val="002D2D3C"/>
    <w:rsid w:val="002D7EC4"/>
    <w:rsid w:val="002E2387"/>
    <w:rsid w:val="002E2ECC"/>
    <w:rsid w:val="002E3456"/>
    <w:rsid w:val="002E43B2"/>
    <w:rsid w:val="002E5D30"/>
    <w:rsid w:val="002F25F4"/>
    <w:rsid w:val="002F2986"/>
    <w:rsid w:val="002F42B0"/>
    <w:rsid w:val="002F6435"/>
    <w:rsid w:val="002F6A05"/>
    <w:rsid w:val="00301D3F"/>
    <w:rsid w:val="00306B9C"/>
    <w:rsid w:val="003072C0"/>
    <w:rsid w:val="00316904"/>
    <w:rsid w:val="0032107C"/>
    <w:rsid w:val="00326507"/>
    <w:rsid w:val="00327D69"/>
    <w:rsid w:val="00332A86"/>
    <w:rsid w:val="003354C2"/>
    <w:rsid w:val="003357BB"/>
    <w:rsid w:val="00340C6C"/>
    <w:rsid w:val="00341992"/>
    <w:rsid w:val="00346DD0"/>
    <w:rsid w:val="00347F48"/>
    <w:rsid w:val="00351997"/>
    <w:rsid w:val="00351D0B"/>
    <w:rsid w:val="00352FDC"/>
    <w:rsid w:val="003539BF"/>
    <w:rsid w:val="00353E25"/>
    <w:rsid w:val="003575C6"/>
    <w:rsid w:val="00357C25"/>
    <w:rsid w:val="00360A50"/>
    <w:rsid w:val="003621C8"/>
    <w:rsid w:val="0036464B"/>
    <w:rsid w:val="003663E5"/>
    <w:rsid w:val="00367795"/>
    <w:rsid w:val="00370B92"/>
    <w:rsid w:val="003732C3"/>
    <w:rsid w:val="00375BA3"/>
    <w:rsid w:val="00375D77"/>
    <w:rsid w:val="00383534"/>
    <w:rsid w:val="00386E8B"/>
    <w:rsid w:val="00387A09"/>
    <w:rsid w:val="00387EF7"/>
    <w:rsid w:val="00396265"/>
    <w:rsid w:val="00396395"/>
    <w:rsid w:val="003A2161"/>
    <w:rsid w:val="003A46A5"/>
    <w:rsid w:val="003A69A6"/>
    <w:rsid w:val="003A6B46"/>
    <w:rsid w:val="003A6DF5"/>
    <w:rsid w:val="003B028A"/>
    <w:rsid w:val="003B1F63"/>
    <w:rsid w:val="003B2E70"/>
    <w:rsid w:val="003B39C6"/>
    <w:rsid w:val="003B6FAB"/>
    <w:rsid w:val="003B7562"/>
    <w:rsid w:val="003C034F"/>
    <w:rsid w:val="003C0416"/>
    <w:rsid w:val="003C30C6"/>
    <w:rsid w:val="003C3164"/>
    <w:rsid w:val="003C3EC7"/>
    <w:rsid w:val="003D0966"/>
    <w:rsid w:val="003D288B"/>
    <w:rsid w:val="003D334F"/>
    <w:rsid w:val="003D4A1E"/>
    <w:rsid w:val="003D5B21"/>
    <w:rsid w:val="003D66E1"/>
    <w:rsid w:val="003D7453"/>
    <w:rsid w:val="003E211C"/>
    <w:rsid w:val="003E4BF5"/>
    <w:rsid w:val="003F2F78"/>
    <w:rsid w:val="003F3F8E"/>
    <w:rsid w:val="003F60DD"/>
    <w:rsid w:val="003F72CD"/>
    <w:rsid w:val="00400C6E"/>
    <w:rsid w:val="0040274E"/>
    <w:rsid w:val="00404422"/>
    <w:rsid w:val="00410A92"/>
    <w:rsid w:val="00414A02"/>
    <w:rsid w:val="00415AAF"/>
    <w:rsid w:val="0041634D"/>
    <w:rsid w:val="004167E1"/>
    <w:rsid w:val="00416BB8"/>
    <w:rsid w:val="00420E5F"/>
    <w:rsid w:val="00440C08"/>
    <w:rsid w:val="00444F4C"/>
    <w:rsid w:val="00445285"/>
    <w:rsid w:val="00446D65"/>
    <w:rsid w:val="004503DF"/>
    <w:rsid w:val="00455F5E"/>
    <w:rsid w:val="0046000B"/>
    <w:rsid w:val="00460044"/>
    <w:rsid w:val="00460C26"/>
    <w:rsid w:val="00461283"/>
    <w:rsid w:val="004705BB"/>
    <w:rsid w:val="00473A41"/>
    <w:rsid w:val="00486B92"/>
    <w:rsid w:val="004907DB"/>
    <w:rsid w:val="004A14A7"/>
    <w:rsid w:val="004A37C2"/>
    <w:rsid w:val="004A6B1C"/>
    <w:rsid w:val="004B0B65"/>
    <w:rsid w:val="004B0E71"/>
    <w:rsid w:val="004B2C5E"/>
    <w:rsid w:val="004B349B"/>
    <w:rsid w:val="004B5481"/>
    <w:rsid w:val="004C22D7"/>
    <w:rsid w:val="004C4105"/>
    <w:rsid w:val="004C57AA"/>
    <w:rsid w:val="004D277A"/>
    <w:rsid w:val="004E019F"/>
    <w:rsid w:val="004E43F5"/>
    <w:rsid w:val="004E5356"/>
    <w:rsid w:val="004E659D"/>
    <w:rsid w:val="004F1634"/>
    <w:rsid w:val="004F2556"/>
    <w:rsid w:val="004F2D20"/>
    <w:rsid w:val="004F42E1"/>
    <w:rsid w:val="004F4F4F"/>
    <w:rsid w:val="004F51B0"/>
    <w:rsid w:val="00500929"/>
    <w:rsid w:val="00507931"/>
    <w:rsid w:val="00510047"/>
    <w:rsid w:val="005148C8"/>
    <w:rsid w:val="0051723E"/>
    <w:rsid w:val="005211F5"/>
    <w:rsid w:val="00521A7E"/>
    <w:rsid w:val="00522434"/>
    <w:rsid w:val="0052584A"/>
    <w:rsid w:val="00525AC5"/>
    <w:rsid w:val="0052698A"/>
    <w:rsid w:val="005303E3"/>
    <w:rsid w:val="00536E1F"/>
    <w:rsid w:val="0054482A"/>
    <w:rsid w:val="00551063"/>
    <w:rsid w:val="0055183C"/>
    <w:rsid w:val="00553247"/>
    <w:rsid w:val="005534B4"/>
    <w:rsid w:val="005604E7"/>
    <w:rsid w:val="00561E97"/>
    <w:rsid w:val="005624B9"/>
    <w:rsid w:val="005726ED"/>
    <w:rsid w:val="00575147"/>
    <w:rsid w:val="0058124E"/>
    <w:rsid w:val="005836A7"/>
    <w:rsid w:val="00594CF3"/>
    <w:rsid w:val="00596F78"/>
    <w:rsid w:val="0059772F"/>
    <w:rsid w:val="005A5CB5"/>
    <w:rsid w:val="005B017B"/>
    <w:rsid w:val="005B0333"/>
    <w:rsid w:val="005B25E5"/>
    <w:rsid w:val="005B6F31"/>
    <w:rsid w:val="005B761F"/>
    <w:rsid w:val="005B7B02"/>
    <w:rsid w:val="005C0965"/>
    <w:rsid w:val="005C0F68"/>
    <w:rsid w:val="005C1480"/>
    <w:rsid w:val="005C1A2C"/>
    <w:rsid w:val="005C2DD1"/>
    <w:rsid w:val="005C3DC1"/>
    <w:rsid w:val="005C3F40"/>
    <w:rsid w:val="005C474D"/>
    <w:rsid w:val="005C54E2"/>
    <w:rsid w:val="005C5D86"/>
    <w:rsid w:val="005C7AE1"/>
    <w:rsid w:val="005D13B4"/>
    <w:rsid w:val="005D3D01"/>
    <w:rsid w:val="005D69D4"/>
    <w:rsid w:val="005D79FB"/>
    <w:rsid w:val="005E36BE"/>
    <w:rsid w:val="005E5327"/>
    <w:rsid w:val="005E57E0"/>
    <w:rsid w:val="005E6BE5"/>
    <w:rsid w:val="005F1FEC"/>
    <w:rsid w:val="005F2773"/>
    <w:rsid w:val="005F47CF"/>
    <w:rsid w:val="005F7C5C"/>
    <w:rsid w:val="00601717"/>
    <w:rsid w:val="00604B15"/>
    <w:rsid w:val="0060526D"/>
    <w:rsid w:val="00606382"/>
    <w:rsid w:val="0060644B"/>
    <w:rsid w:val="00606949"/>
    <w:rsid w:val="00617146"/>
    <w:rsid w:val="00617B7A"/>
    <w:rsid w:val="0062159A"/>
    <w:rsid w:val="006216FE"/>
    <w:rsid w:val="006256C2"/>
    <w:rsid w:val="006278AE"/>
    <w:rsid w:val="006311DE"/>
    <w:rsid w:val="00631D44"/>
    <w:rsid w:val="00631E26"/>
    <w:rsid w:val="00636916"/>
    <w:rsid w:val="006402A2"/>
    <w:rsid w:val="00641F38"/>
    <w:rsid w:val="0064230E"/>
    <w:rsid w:val="006429F9"/>
    <w:rsid w:val="00644613"/>
    <w:rsid w:val="00646116"/>
    <w:rsid w:val="00646438"/>
    <w:rsid w:val="00646519"/>
    <w:rsid w:val="00652CC0"/>
    <w:rsid w:val="0065302F"/>
    <w:rsid w:val="00655DE1"/>
    <w:rsid w:val="00656FE3"/>
    <w:rsid w:val="00660591"/>
    <w:rsid w:val="00662790"/>
    <w:rsid w:val="00662C1B"/>
    <w:rsid w:val="00662F10"/>
    <w:rsid w:val="0066349C"/>
    <w:rsid w:val="00665EFD"/>
    <w:rsid w:val="00667805"/>
    <w:rsid w:val="00670F9A"/>
    <w:rsid w:val="0067211C"/>
    <w:rsid w:val="00676EE2"/>
    <w:rsid w:val="00680320"/>
    <w:rsid w:val="006913C6"/>
    <w:rsid w:val="00692D7F"/>
    <w:rsid w:val="00694D73"/>
    <w:rsid w:val="006A0852"/>
    <w:rsid w:val="006A5496"/>
    <w:rsid w:val="006A6497"/>
    <w:rsid w:val="006B7413"/>
    <w:rsid w:val="006B777D"/>
    <w:rsid w:val="006B7CA6"/>
    <w:rsid w:val="006B7FCD"/>
    <w:rsid w:val="006C2865"/>
    <w:rsid w:val="006C6C49"/>
    <w:rsid w:val="006D0A32"/>
    <w:rsid w:val="006D127F"/>
    <w:rsid w:val="006D33BD"/>
    <w:rsid w:val="006D5837"/>
    <w:rsid w:val="006D782E"/>
    <w:rsid w:val="006E0A17"/>
    <w:rsid w:val="006E2D1A"/>
    <w:rsid w:val="006E3233"/>
    <w:rsid w:val="006E5687"/>
    <w:rsid w:val="006E6866"/>
    <w:rsid w:val="006F2301"/>
    <w:rsid w:val="006F3C87"/>
    <w:rsid w:val="00700551"/>
    <w:rsid w:val="00701172"/>
    <w:rsid w:val="00701581"/>
    <w:rsid w:val="00702350"/>
    <w:rsid w:val="00702A70"/>
    <w:rsid w:val="00706D76"/>
    <w:rsid w:val="00707D5F"/>
    <w:rsid w:val="007104E6"/>
    <w:rsid w:val="00711F9E"/>
    <w:rsid w:val="00712C3A"/>
    <w:rsid w:val="007149C6"/>
    <w:rsid w:val="00717316"/>
    <w:rsid w:val="00724315"/>
    <w:rsid w:val="00725392"/>
    <w:rsid w:val="007265C2"/>
    <w:rsid w:val="00727441"/>
    <w:rsid w:val="00730C11"/>
    <w:rsid w:val="00742E13"/>
    <w:rsid w:val="00747A89"/>
    <w:rsid w:val="007547C2"/>
    <w:rsid w:val="0075530F"/>
    <w:rsid w:val="007579DA"/>
    <w:rsid w:val="00757AF7"/>
    <w:rsid w:val="00762D2D"/>
    <w:rsid w:val="007650F3"/>
    <w:rsid w:val="00770067"/>
    <w:rsid w:val="0077016F"/>
    <w:rsid w:val="007707B8"/>
    <w:rsid w:val="00770DFF"/>
    <w:rsid w:val="00771775"/>
    <w:rsid w:val="00773EEE"/>
    <w:rsid w:val="00784483"/>
    <w:rsid w:val="00784F54"/>
    <w:rsid w:val="00784F76"/>
    <w:rsid w:val="0078795B"/>
    <w:rsid w:val="00790F7E"/>
    <w:rsid w:val="00791F1C"/>
    <w:rsid w:val="00793117"/>
    <w:rsid w:val="007941EA"/>
    <w:rsid w:val="00794571"/>
    <w:rsid w:val="007968A7"/>
    <w:rsid w:val="00796F71"/>
    <w:rsid w:val="007A1E7C"/>
    <w:rsid w:val="007A61A9"/>
    <w:rsid w:val="007A656B"/>
    <w:rsid w:val="007A6A73"/>
    <w:rsid w:val="007B09FA"/>
    <w:rsid w:val="007B0FDE"/>
    <w:rsid w:val="007B1FD9"/>
    <w:rsid w:val="007B3996"/>
    <w:rsid w:val="007B3AD2"/>
    <w:rsid w:val="007B5F24"/>
    <w:rsid w:val="007C09EB"/>
    <w:rsid w:val="007C20F3"/>
    <w:rsid w:val="007C5515"/>
    <w:rsid w:val="007C5C36"/>
    <w:rsid w:val="007C6327"/>
    <w:rsid w:val="007D2165"/>
    <w:rsid w:val="007D322F"/>
    <w:rsid w:val="007D65F0"/>
    <w:rsid w:val="007E69C4"/>
    <w:rsid w:val="007F29BA"/>
    <w:rsid w:val="007F3000"/>
    <w:rsid w:val="007F3A4B"/>
    <w:rsid w:val="007F5C7E"/>
    <w:rsid w:val="007F70B2"/>
    <w:rsid w:val="00805223"/>
    <w:rsid w:val="008067FF"/>
    <w:rsid w:val="008104F2"/>
    <w:rsid w:val="0081510B"/>
    <w:rsid w:val="00815E8C"/>
    <w:rsid w:val="008177C8"/>
    <w:rsid w:val="00820E5B"/>
    <w:rsid w:val="0082488C"/>
    <w:rsid w:val="00824F04"/>
    <w:rsid w:val="008250E2"/>
    <w:rsid w:val="0082563D"/>
    <w:rsid w:val="0082747B"/>
    <w:rsid w:val="00831075"/>
    <w:rsid w:val="00832F7E"/>
    <w:rsid w:val="00832FD0"/>
    <w:rsid w:val="00834C06"/>
    <w:rsid w:val="008361BF"/>
    <w:rsid w:val="00845FCA"/>
    <w:rsid w:val="00846B3F"/>
    <w:rsid w:val="00850BD8"/>
    <w:rsid w:val="008547EE"/>
    <w:rsid w:val="00861C8F"/>
    <w:rsid w:val="008646A8"/>
    <w:rsid w:val="00867394"/>
    <w:rsid w:val="00872B66"/>
    <w:rsid w:val="00874A1B"/>
    <w:rsid w:val="00874E9C"/>
    <w:rsid w:val="00874FE6"/>
    <w:rsid w:val="00876961"/>
    <w:rsid w:val="00882C71"/>
    <w:rsid w:val="00882F92"/>
    <w:rsid w:val="008860E4"/>
    <w:rsid w:val="00890B4A"/>
    <w:rsid w:val="0089254D"/>
    <w:rsid w:val="00892A3E"/>
    <w:rsid w:val="00893610"/>
    <w:rsid w:val="00893FB1"/>
    <w:rsid w:val="00894927"/>
    <w:rsid w:val="008A186E"/>
    <w:rsid w:val="008A209F"/>
    <w:rsid w:val="008A6969"/>
    <w:rsid w:val="008B10D4"/>
    <w:rsid w:val="008B436C"/>
    <w:rsid w:val="008C0FAE"/>
    <w:rsid w:val="008C152A"/>
    <w:rsid w:val="008C3B2E"/>
    <w:rsid w:val="008C3EA6"/>
    <w:rsid w:val="008C4B3B"/>
    <w:rsid w:val="008C7D49"/>
    <w:rsid w:val="008D156E"/>
    <w:rsid w:val="008D347A"/>
    <w:rsid w:val="008D3D62"/>
    <w:rsid w:val="008D4128"/>
    <w:rsid w:val="008E4D42"/>
    <w:rsid w:val="008E67BA"/>
    <w:rsid w:val="008F0241"/>
    <w:rsid w:val="008F03B0"/>
    <w:rsid w:val="008F2439"/>
    <w:rsid w:val="0090124A"/>
    <w:rsid w:val="00913295"/>
    <w:rsid w:val="00913F95"/>
    <w:rsid w:val="009206D0"/>
    <w:rsid w:val="009245F9"/>
    <w:rsid w:val="009254F4"/>
    <w:rsid w:val="00926662"/>
    <w:rsid w:val="009311D8"/>
    <w:rsid w:val="00932E1C"/>
    <w:rsid w:val="009375D4"/>
    <w:rsid w:val="00937E80"/>
    <w:rsid w:val="00941883"/>
    <w:rsid w:val="00943E35"/>
    <w:rsid w:val="00944469"/>
    <w:rsid w:val="00944D62"/>
    <w:rsid w:val="00945A4D"/>
    <w:rsid w:val="009555D6"/>
    <w:rsid w:val="00956C6C"/>
    <w:rsid w:val="0095777C"/>
    <w:rsid w:val="009577BB"/>
    <w:rsid w:val="00957B3C"/>
    <w:rsid w:val="00960E65"/>
    <w:rsid w:val="00960EB3"/>
    <w:rsid w:val="009632EB"/>
    <w:rsid w:val="00963488"/>
    <w:rsid w:val="009654AB"/>
    <w:rsid w:val="00973B47"/>
    <w:rsid w:val="009754EE"/>
    <w:rsid w:val="00976D3A"/>
    <w:rsid w:val="00980186"/>
    <w:rsid w:val="00980729"/>
    <w:rsid w:val="009813ED"/>
    <w:rsid w:val="00983AFE"/>
    <w:rsid w:val="00984460"/>
    <w:rsid w:val="00987786"/>
    <w:rsid w:val="009902E6"/>
    <w:rsid w:val="009909BD"/>
    <w:rsid w:val="00993947"/>
    <w:rsid w:val="0099564D"/>
    <w:rsid w:val="009A0435"/>
    <w:rsid w:val="009A4813"/>
    <w:rsid w:val="009A4E4F"/>
    <w:rsid w:val="009A5A89"/>
    <w:rsid w:val="009B2707"/>
    <w:rsid w:val="009B2F16"/>
    <w:rsid w:val="009B44DF"/>
    <w:rsid w:val="009B48D6"/>
    <w:rsid w:val="009B6FD9"/>
    <w:rsid w:val="009C3013"/>
    <w:rsid w:val="009C418F"/>
    <w:rsid w:val="009D252D"/>
    <w:rsid w:val="009D25D9"/>
    <w:rsid w:val="009D588A"/>
    <w:rsid w:val="009E121D"/>
    <w:rsid w:val="009E3F47"/>
    <w:rsid w:val="009E4F6F"/>
    <w:rsid w:val="009E68BF"/>
    <w:rsid w:val="009E6BB3"/>
    <w:rsid w:val="009E7348"/>
    <w:rsid w:val="009F0598"/>
    <w:rsid w:val="009F0816"/>
    <w:rsid w:val="009F12D4"/>
    <w:rsid w:val="009F1B6F"/>
    <w:rsid w:val="009F65D3"/>
    <w:rsid w:val="00A01E1C"/>
    <w:rsid w:val="00A033AC"/>
    <w:rsid w:val="00A03CB7"/>
    <w:rsid w:val="00A0779E"/>
    <w:rsid w:val="00A12951"/>
    <w:rsid w:val="00A17F1C"/>
    <w:rsid w:val="00A244A6"/>
    <w:rsid w:val="00A335AA"/>
    <w:rsid w:val="00A35345"/>
    <w:rsid w:val="00A3615E"/>
    <w:rsid w:val="00A40E45"/>
    <w:rsid w:val="00A41651"/>
    <w:rsid w:val="00A41FCD"/>
    <w:rsid w:val="00A44711"/>
    <w:rsid w:val="00A54CCA"/>
    <w:rsid w:val="00A55693"/>
    <w:rsid w:val="00A60D22"/>
    <w:rsid w:val="00A648EB"/>
    <w:rsid w:val="00A70C32"/>
    <w:rsid w:val="00A71A65"/>
    <w:rsid w:val="00A71C7A"/>
    <w:rsid w:val="00A71DBB"/>
    <w:rsid w:val="00A71F3C"/>
    <w:rsid w:val="00A72145"/>
    <w:rsid w:val="00A72789"/>
    <w:rsid w:val="00A74736"/>
    <w:rsid w:val="00A778BD"/>
    <w:rsid w:val="00A81312"/>
    <w:rsid w:val="00A81F74"/>
    <w:rsid w:val="00A83E87"/>
    <w:rsid w:val="00A842C6"/>
    <w:rsid w:val="00A903CB"/>
    <w:rsid w:val="00A90ACE"/>
    <w:rsid w:val="00A973EA"/>
    <w:rsid w:val="00A97524"/>
    <w:rsid w:val="00A979CA"/>
    <w:rsid w:val="00AA06B9"/>
    <w:rsid w:val="00AA2B60"/>
    <w:rsid w:val="00AA41CE"/>
    <w:rsid w:val="00AA6DD7"/>
    <w:rsid w:val="00AB1031"/>
    <w:rsid w:val="00AB2AA4"/>
    <w:rsid w:val="00AB3CC1"/>
    <w:rsid w:val="00AB4A64"/>
    <w:rsid w:val="00AB6EED"/>
    <w:rsid w:val="00AB7A87"/>
    <w:rsid w:val="00AC32A0"/>
    <w:rsid w:val="00AC4FF7"/>
    <w:rsid w:val="00AC6776"/>
    <w:rsid w:val="00AD0810"/>
    <w:rsid w:val="00AD2384"/>
    <w:rsid w:val="00AD6008"/>
    <w:rsid w:val="00AD7BD9"/>
    <w:rsid w:val="00AE0D13"/>
    <w:rsid w:val="00AE3EA1"/>
    <w:rsid w:val="00AE4DF9"/>
    <w:rsid w:val="00AF1669"/>
    <w:rsid w:val="00AF1FF9"/>
    <w:rsid w:val="00AF24B4"/>
    <w:rsid w:val="00AF4F92"/>
    <w:rsid w:val="00AF5145"/>
    <w:rsid w:val="00AF74AF"/>
    <w:rsid w:val="00B00520"/>
    <w:rsid w:val="00B04412"/>
    <w:rsid w:val="00B054BA"/>
    <w:rsid w:val="00B058A2"/>
    <w:rsid w:val="00B10A9A"/>
    <w:rsid w:val="00B12CE1"/>
    <w:rsid w:val="00B12F05"/>
    <w:rsid w:val="00B14386"/>
    <w:rsid w:val="00B14D66"/>
    <w:rsid w:val="00B17B63"/>
    <w:rsid w:val="00B2337B"/>
    <w:rsid w:val="00B26D17"/>
    <w:rsid w:val="00B27084"/>
    <w:rsid w:val="00B365AB"/>
    <w:rsid w:val="00B373DE"/>
    <w:rsid w:val="00B37B53"/>
    <w:rsid w:val="00B409E9"/>
    <w:rsid w:val="00B415DA"/>
    <w:rsid w:val="00B42E22"/>
    <w:rsid w:val="00B50F2B"/>
    <w:rsid w:val="00B511DB"/>
    <w:rsid w:val="00B526B5"/>
    <w:rsid w:val="00B55995"/>
    <w:rsid w:val="00B56A1A"/>
    <w:rsid w:val="00B61E07"/>
    <w:rsid w:val="00B62189"/>
    <w:rsid w:val="00B63095"/>
    <w:rsid w:val="00B659B5"/>
    <w:rsid w:val="00B726DD"/>
    <w:rsid w:val="00B77454"/>
    <w:rsid w:val="00B80DCC"/>
    <w:rsid w:val="00B81593"/>
    <w:rsid w:val="00B85D7C"/>
    <w:rsid w:val="00B9028B"/>
    <w:rsid w:val="00B914BF"/>
    <w:rsid w:val="00B948C7"/>
    <w:rsid w:val="00B95569"/>
    <w:rsid w:val="00B963F7"/>
    <w:rsid w:val="00B96B05"/>
    <w:rsid w:val="00B975B8"/>
    <w:rsid w:val="00B97ED2"/>
    <w:rsid w:val="00BA277C"/>
    <w:rsid w:val="00BA2BE6"/>
    <w:rsid w:val="00BB13B2"/>
    <w:rsid w:val="00BB425C"/>
    <w:rsid w:val="00BB4B96"/>
    <w:rsid w:val="00BB696D"/>
    <w:rsid w:val="00BB6DCC"/>
    <w:rsid w:val="00BC1AE2"/>
    <w:rsid w:val="00BC5EEE"/>
    <w:rsid w:val="00BD19DA"/>
    <w:rsid w:val="00BE01DA"/>
    <w:rsid w:val="00BE03FC"/>
    <w:rsid w:val="00BE13E3"/>
    <w:rsid w:val="00BE1AE3"/>
    <w:rsid w:val="00BF01BA"/>
    <w:rsid w:val="00BF2A0F"/>
    <w:rsid w:val="00BF3518"/>
    <w:rsid w:val="00BF426F"/>
    <w:rsid w:val="00BF76D4"/>
    <w:rsid w:val="00C00D9B"/>
    <w:rsid w:val="00C033AB"/>
    <w:rsid w:val="00C04336"/>
    <w:rsid w:val="00C108E5"/>
    <w:rsid w:val="00C14380"/>
    <w:rsid w:val="00C16876"/>
    <w:rsid w:val="00C21A6F"/>
    <w:rsid w:val="00C21B58"/>
    <w:rsid w:val="00C2390A"/>
    <w:rsid w:val="00C2667A"/>
    <w:rsid w:val="00C30389"/>
    <w:rsid w:val="00C30A62"/>
    <w:rsid w:val="00C46939"/>
    <w:rsid w:val="00C4745D"/>
    <w:rsid w:val="00C50F09"/>
    <w:rsid w:val="00C51740"/>
    <w:rsid w:val="00C51804"/>
    <w:rsid w:val="00C51A52"/>
    <w:rsid w:val="00C54004"/>
    <w:rsid w:val="00C545DF"/>
    <w:rsid w:val="00C54959"/>
    <w:rsid w:val="00C55DFF"/>
    <w:rsid w:val="00C611EE"/>
    <w:rsid w:val="00C632B2"/>
    <w:rsid w:val="00C65CC2"/>
    <w:rsid w:val="00C671B5"/>
    <w:rsid w:val="00C67883"/>
    <w:rsid w:val="00C71C77"/>
    <w:rsid w:val="00C739C8"/>
    <w:rsid w:val="00C73CCE"/>
    <w:rsid w:val="00C73E04"/>
    <w:rsid w:val="00C751BD"/>
    <w:rsid w:val="00C76E06"/>
    <w:rsid w:val="00C830A6"/>
    <w:rsid w:val="00C8351F"/>
    <w:rsid w:val="00C835DD"/>
    <w:rsid w:val="00C864FB"/>
    <w:rsid w:val="00C87AC8"/>
    <w:rsid w:val="00C91B2C"/>
    <w:rsid w:val="00C96A1B"/>
    <w:rsid w:val="00C976AA"/>
    <w:rsid w:val="00CA1D64"/>
    <w:rsid w:val="00CA4BB1"/>
    <w:rsid w:val="00CA6A8B"/>
    <w:rsid w:val="00CB3975"/>
    <w:rsid w:val="00CB4253"/>
    <w:rsid w:val="00CB4EBA"/>
    <w:rsid w:val="00CB5209"/>
    <w:rsid w:val="00CB68D7"/>
    <w:rsid w:val="00CB74BE"/>
    <w:rsid w:val="00CC30AE"/>
    <w:rsid w:val="00CD6182"/>
    <w:rsid w:val="00CD7381"/>
    <w:rsid w:val="00CD7ECB"/>
    <w:rsid w:val="00CE7DFC"/>
    <w:rsid w:val="00CF4F48"/>
    <w:rsid w:val="00CF5BA7"/>
    <w:rsid w:val="00CF74FA"/>
    <w:rsid w:val="00D00138"/>
    <w:rsid w:val="00D057DB"/>
    <w:rsid w:val="00D1491E"/>
    <w:rsid w:val="00D20B9F"/>
    <w:rsid w:val="00D2129F"/>
    <w:rsid w:val="00D22B8C"/>
    <w:rsid w:val="00D249F1"/>
    <w:rsid w:val="00D27741"/>
    <w:rsid w:val="00D30023"/>
    <w:rsid w:val="00D324ED"/>
    <w:rsid w:val="00D342CF"/>
    <w:rsid w:val="00D34A49"/>
    <w:rsid w:val="00D35472"/>
    <w:rsid w:val="00D4327F"/>
    <w:rsid w:val="00D43A75"/>
    <w:rsid w:val="00D46B9F"/>
    <w:rsid w:val="00D50455"/>
    <w:rsid w:val="00D55D25"/>
    <w:rsid w:val="00D569ED"/>
    <w:rsid w:val="00D6413A"/>
    <w:rsid w:val="00D65AA5"/>
    <w:rsid w:val="00D66195"/>
    <w:rsid w:val="00D6634A"/>
    <w:rsid w:val="00D67199"/>
    <w:rsid w:val="00D70719"/>
    <w:rsid w:val="00D70E4E"/>
    <w:rsid w:val="00D71A5D"/>
    <w:rsid w:val="00D71FBE"/>
    <w:rsid w:val="00D728AE"/>
    <w:rsid w:val="00D73266"/>
    <w:rsid w:val="00D73793"/>
    <w:rsid w:val="00D7732C"/>
    <w:rsid w:val="00D77699"/>
    <w:rsid w:val="00D806CF"/>
    <w:rsid w:val="00D82A9B"/>
    <w:rsid w:val="00D86013"/>
    <w:rsid w:val="00D944E8"/>
    <w:rsid w:val="00D95DFE"/>
    <w:rsid w:val="00D97EE4"/>
    <w:rsid w:val="00DA04FE"/>
    <w:rsid w:val="00DA19B3"/>
    <w:rsid w:val="00DA254D"/>
    <w:rsid w:val="00DA5536"/>
    <w:rsid w:val="00DB056C"/>
    <w:rsid w:val="00DB3617"/>
    <w:rsid w:val="00DB52FD"/>
    <w:rsid w:val="00DB5753"/>
    <w:rsid w:val="00DC33C3"/>
    <w:rsid w:val="00DC5014"/>
    <w:rsid w:val="00DC5BBD"/>
    <w:rsid w:val="00DC5F9D"/>
    <w:rsid w:val="00DC68CD"/>
    <w:rsid w:val="00DC6EFC"/>
    <w:rsid w:val="00DD454D"/>
    <w:rsid w:val="00DD47D9"/>
    <w:rsid w:val="00DD7C17"/>
    <w:rsid w:val="00DE1588"/>
    <w:rsid w:val="00DE263B"/>
    <w:rsid w:val="00DE79E1"/>
    <w:rsid w:val="00DF1F81"/>
    <w:rsid w:val="00DF37F0"/>
    <w:rsid w:val="00DF4EBE"/>
    <w:rsid w:val="00DF542E"/>
    <w:rsid w:val="00DF7601"/>
    <w:rsid w:val="00DF776E"/>
    <w:rsid w:val="00E03A73"/>
    <w:rsid w:val="00E111C7"/>
    <w:rsid w:val="00E1556D"/>
    <w:rsid w:val="00E2012B"/>
    <w:rsid w:val="00E20648"/>
    <w:rsid w:val="00E268D6"/>
    <w:rsid w:val="00E342EA"/>
    <w:rsid w:val="00E34426"/>
    <w:rsid w:val="00E352B7"/>
    <w:rsid w:val="00E3641F"/>
    <w:rsid w:val="00E41B60"/>
    <w:rsid w:val="00E4238E"/>
    <w:rsid w:val="00E43B83"/>
    <w:rsid w:val="00E445B4"/>
    <w:rsid w:val="00E4497F"/>
    <w:rsid w:val="00E44987"/>
    <w:rsid w:val="00E454FE"/>
    <w:rsid w:val="00E4700F"/>
    <w:rsid w:val="00E51D4D"/>
    <w:rsid w:val="00E51DBD"/>
    <w:rsid w:val="00E53230"/>
    <w:rsid w:val="00E554E9"/>
    <w:rsid w:val="00E567C0"/>
    <w:rsid w:val="00E56F2F"/>
    <w:rsid w:val="00E618BA"/>
    <w:rsid w:val="00E618CF"/>
    <w:rsid w:val="00E625BA"/>
    <w:rsid w:val="00E65BB3"/>
    <w:rsid w:val="00E66CCB"/>
    <w:rsid w:val="00E72F32"/>
    <w:rsid w:val="00E80F5D"/>
    <w:rsid w:val="00E8100A"/>
    <w:rsid w:val="00E81CB5"/>
    <w:rsid w:val="00E81F3F"/>
    <w:rsid w:val="00E832D1"/>
    <w:rsid w:val="00E9110C"/>
    <w:rsid w:val="00E95B06"/>
    <w:rsid w:val="00E96D51"/>
    <w:rsid w:val="00E97BD6"/>
    <w:rsid w:val="00E97F15"/>
    <w:rsid w:val="00EA098E"/>
    <w:rsid w:val="00EA241B"/>
    <w:rsid w:val="00EA26D2"/>
    <w:rsid w:val="00EA2CAC"/>
    <w:rsid w:val="00EA2D99"/>
    <w:rsid w:val="00EC1F77"/>
    <w:rsid w:val="00EC46F1"/>
    <w:rsid w:val="00EC5CD6"/>
    <w:rsid w:val="00EC7C3E"/>
    <w:rsid w:val="00ED11DB"/>
    <w:rsid w:val="00ED7B80"/>
    <w:rsid w:val="00EE2910"/>
    <w:rsid w:val="00EE4B7F"/>
    <w:rsid w:val="00EE553A"/>
    <w:rsid w:val="00EF01AD"/>
    <w:rsid w:val="00EF1900"/>
    <w:rsid w:val="00EF2DCB"/>
    <w:rsid w:val="00EF4B12"/>
    <w:rsid w:val="00EF4F3B"/>
    <w:rsid w:val="00F012C5"/>
    <w:rsid w:val="00F0140A"/>
    <w:rsid w:val="00F019FC"/>
    <w:rsid w:val="00F01CC6"/>
    <w:rsid w:val="00F01EB4"/>
    <w:rsid w:val="00F10169"/>
    <w:rsid w:val="00F12706"/>
    <w:rsid w:val="00F12864"/>
    <w:rsid w:val="00F13008"/>
    <w:rsid w:val="00F20165"/>
    <w:rsid w:val="00F24F6E"/>
    <w:rsid w:val="00F2530F"/>
    <w:rsid w:val="00F300A2"/>
    <w:rsid w:val="00F31E13"/>
    <w:rsid w:val="00F3228D"/>
    <w:rsid w:val="00F40659"/>
    <w:rsid w:val="00F423ED"/>
    <w:rsid w:val="00F4527C"/>
    <w:rsid w:val="00F4581A"/>
    <w:rsid w:val="00F458A5"/>
    <w:rsid w:val="00F55796"/>
    <w:rsid w:val="00F55F75"/>
    <w:rsid w:val="00F569A2"/>
    <w:rsid w:val="00F57F28"/>
    <w:rsid w:val="00F70FA8"/>
    <w:rsid w:val="00F72108"/>
    <w:rsid w:val="00F7484D"/>
    <w:rsid w:val="00F74BB5"/>
    <w:rsid w:val="00F76CA1"/>
    <w:rsid w:val="00F77490"/>
    <w:rsid w:val="00F80345"/>
    <w:rsid w:val="00F90A85"/>
    <w:rsid w:val="00F93162"/>
    <w:rsid w:val="00F97465"/>
    <w:rsid w:val="00F97745"/>
    <w:rsid w:val="00FA1716"/>
    <w:rsid w:val="00FA1718"/>
    <w:rsid w:val="00FA1E84"/>
    <w:rsid w:val="00FB1BC6"/>
    <w:rsid w:val="00FB5C12"/>
    <w:rsid w:val="00FB7BEC"/>
    <w:rsid w:val="00FC20F1"/>
    <w:rsid w:val="00FC4036"/>
    <w:rsid w:val="00FC5B6C"/>
    <w:rsid w:val="00FC5CA8"/>
    <w:rsid w:val="00FC6058"/>
    <w:rsid w:val="00FD03CA"/>
    <w:rsid w:val="00FD056A"/>
    <w:rsid w:val="00FD3123"/>
    <w:rsid w:val="00FD3CFA"/>
    <w:rsid w:val="00FE0ABB"/>
    <w:rsid w:val="00FE15B5"/>
    <w:rsid w:val="00FE50AE"/>
    <w:rsid w:val="00FE6784"/>
    <w:rsid w:val="00FE6B1F"/>
    <w:rsid w:val="00FF06FC"/>
    <w:rsid w:val="00FF1A43"/>
    <w:rsid w:val="00FF1A8A"/>
    <w:rsid w:val="00FF3A03"/>
    <w:rsid w:val="00FF4A0B"/>
    <w:rsid w:val="00FF5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861155"/>
  <w15:chartTrackingRefBased/>
  <w15:docId w15:val="{1D00C0A5-A468-46F9-8EF7-00ABBB856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iCs/>
      <w:sz w:val="28"/>
      <w:szCs w:val="28"/>
    </w:rPr>
  </w:style>
  <w:style w:type="paragraph" w:styleId="Heading1">
    <w:name w:val="heading 1"/>
    <w:basedOn w:val="Normal"/>
    <w:next w:val="Normal"/>
    <w:qFormat/>
    <w:pPr>
      <w:keepNext/>
      <w:jc w:val="center"/>
      <w:outlineLvl w:val="0"/>
    </w:pPr>
    <w:rPr>
      <w:b/>
      <w:bCs/>
      <w:iCs w:val="0"/>
      <w:szCs w:val="24"/>
      <w:u w:val="single"/>
    </w:rPr>
  </w:style>
  <w:style w:type="paragraph" w:styleId="Heading2">
    <w:name w:val="heading 2"/>
    <w:basedOn w:val="Normal"/>
    <w:next w:val="Normal"/>
    <w:qFormat/>
    <w:pPr>
      <w:keepNext/>
      <w:jc w:val="both"/>
      <w:outlineLvl w:val="1"/>
    </w:pPr>
    <w:rPr>
      <w:b/>
      <w:bCs/>
      <w:iCs w:val="0"/>
      <w:sz w:val="32"/>
      <w:szCs w:val="24"/>
      <w:u w:val="single"/>
    </w:rPr>
  </w:style>
  <w:style w:type="paragraph" w:styleId="Heading3">
    <w:name w:val="heading 3"/>
    <w:basedOn w:val="Normal"/>
    <w:next w:val="Normal"/>
    <w:qFormat/>
    <w:pPr>
      <w:keepNext/>
      <w:jc w:val="center"/>
      <w:outlineLvl w:val="2"/>
    </w:pPr>
    <w:rPr>
      <w:b/>
      <w:bCs/>
      <w:iCs w:val="0"/>
      <w:szCs w:val="24"/>
    </w:rPr>
  </w:style>
  <w:style w:type="paragraph" w:styleId="Heading4">
    <w:name w:val="heading 4"/>
    <w:basedOn w:val="Normal"/>
    <w:next w:val="Normal"/>
    <w:qFormat/>
    <w:pPr>
      <w:keepNext/>
      <w:spacing w:before="120"/>
      <w:ind w:firstLine="861"/>
      <w:jc w:val="center"/>
      <w:outlineLvl w:val="3"/>
    </w:pPr>
    <w:rPr>
      <w:b/>
      <w:color w:val="000000"/>
      <w:u w:val="single"/>
    </w:rPr>
  </w:style>
  <w:style w:type="paragraph" w:styleId="Heading5">
    <w:name w:val="heading 5"/>
    <w:basedOn w:val="Normal"/>
    <w:next w:val="Normal"/>
    <w:qFormat/>
    <w:pPr>
      <w:keepNext/>
      <w:spacing w:before="120"/>
      <w:jc w:val="center"/>
      <w:outlineLvl w:val="4"/>
    </w:pPr>
    <w:rPr>
      <w:i/>
    </w:rPr>
  </w:style>
  <w:style w:type="paragraph" w:styleId="Heading6">
    <w:name w:val="heading 6"/>
    <w:basedOn w:val="Normal"/>
    <w:next w:val="Normal"/>
    <w:qFormat/>
    <w:pPr>
      <w:keepNext/>
      <w:jc w:val="center"/>
      <w:outlineLvl w:val="5"/>
    </w:pPr>
    <w:rPr>
      <w:b/>
      <w:sz w:val="26"/>
    </w:rPr>
  </w:style>
  <w:style w:type="paragraph" w:styleId="Heading7">
    <w:name w:val="heading 7"/>
    <w:basedOn w:val="Normal"/>
    <w:next w:val="Normal"/>
    <w:qFormat/>
    <w:pPr>
      <w:keepNext/>
      <w:jc w:val="center"/>
      <w:outlineLvl w:val="6"/>
    </w:pPr>
    <w:rPr>
      <w:b/>
      <w:iCs w:val="0"/>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rFonts w:ascii=".VnTimeH" w:hAnsi=".VnTimeH"/>
      <w:b/>
      <w:iCs w:val="0"/>
      <w:sz w:val="26"/>
      <w:szCs w:val="24"/>
    </w:rPr>
  </w:style>
  <w:style w:type="paragraph" w:styleId="Footer">
    <w:name w:val="footer"/>
    <w:basedOn w:val="Normal"/>
    <w:pPr>
      <w:tabs>
        <w:tab w:val="center" w:pos="4320"/>
        <w:tab w:val="right" w:pos="8640"/>
      </w:tabs>
    </w:pPr>
    <w:rPr>
      <w:iCs w:val="0"/>
      <w:szCs w:val="24"/>
    </w:rPr>
  </w:style>
  <w:style w:type="paragraph" w:styleId="BodyText">
    <w:name w:val="Body Text"/>
    <w:basedOn w:val="Normal"/>
    <w:pPr>
      <w:tabs>
        <w:tab w:val="center" w:pos="993"/>
        <w:tab w:val="center" w:pos="6521"/>
      </w:tabs>
      <w:jc w:val="both"/>
    </w:pPr>
    <w:rPr>
      <w:rFonts w:ascii=".VnTime" w:hAnsi=".VnTime"/>
      <w:iCs w:val="0"/>
      <w:szCs w:val="20"/>
    </w:rPr>
  </w:style>
  <w:style w:type="paragraph" w:styleId="BodyText3">
    <w:name w:val="Body Text 3"/>
    <w:basedOn w:val="Normal"/>
    <w:link w:val="BodyText3Char"/>
    <w:pPr>
      <w:jc w:val="both"/>
    </w:pPr>
    <w:rPr>
      <w:iCs w:val="0"/>
      <w:color w:val="000000"/>
      <w:szCs w:val="24"/>
      <w:lang w:val="x-none" w:eastAsia="x-none"/>
    </w:rPr>
  </w:style>
  <w:style w:type="paragraph" w:styleId="BodyTextIndent3">
    <w:name w:val="Body Text Indent 3"/>
    <w:basedOn w:val="Normal"/>
    <w:pPr>
      <w:ind w:firstLine="561"/>
      <w:jc w:val="both"/>
    </w:pPr>
    <w:rPr>
      <w:rFonts w:ascii=".VnTime" w:hAnsi=".VnTime"/>
      <w:bCs/>
      <w:szCs w:val="24"/>
      <w:lang w:val="vi-VN"/>
    </w:rPr>
  </w:style>
  <w:style w:type="paragraph" w:styleId="BodyTextIndent2">
    <w:name w:val="Body Text Indent 2"/>
    <w:basedOn w:val="Normal"/>
    <w:pPr>
      <w:ind w:firstLine="540"/>
      <w:jc w:val="both"/>
    </w:pPr>
    <w:rPr>
      <w:iCs w:val="0"/>
      <w:szCs w:val="24"/>
    </w:rPr>
  </w:style>
  <w:style w:type="paragraph" w:styleId="BodyTextIndent">
    <w:name w:val="Body Text Indent"/>
    <w:basedOn w:val="Normal"/>
    <w:pPr>
      <w:ind w:firstLine="720"/>
      <w:jc w:val="both"/>
    </w:pPr>
    <w:rPr>
      <w:rFonts w:ascii=".VnTime" w:hAnsi=".VnTime"/>
      <w:iCs w:val="0"/>
      <w:szCs w:val="20"/>
    </w:rPr>
  </w:style>
  <w:style w:type="paragraph" w:styleId="BodyText2">
    <w:name w:val="Body Text 2"/>
    <w:basedOn w:val="Normal"/>
    <w:pPr>
      <w:jc w:val="center"/>
    </w:pPr>
    <w:rPr>
      <w:b/>
      <w:iCs w:val="0"/>
      <w:szCs w:val="24"/>
    </w:r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Subtitle">
    <w:name w:val="Subtitle"/>
    <w:basedOn w:val="Normal"/>
    <w:qFormat/>
    <w:pPr>
      <w:jc w:val="center"/>
    </w:pPr>
    <w:rPr>
      <w:b/>
      <w:sz w:val="26"/>
    </w:rPr>
  </w:style>
  <w:style w:type="paragraph" w:styleId="BalloonText">
    <w:name w:val="Balloon Text"/>
    <w:basedOn w:val="Normal"/>
    <w:semiHidden/>
    <w:rsid w:val="007B1FD9"/>
    <w:rPr>
      <w:rFonts w:ascii="Tahoma" w:hAnsi="Tahoma" w:cs="Tahoma"/>
      <w:sz w:val="16"/>
      <w:szCs w:val="16"/>
    </w:rPr>
  </w:style>
  <w:style w:type="character" w:styleId="Hyperlink">
    <w:name w:val="Hyperlink"/>
    <w:uiPriority w:val="99"/>
    <w:unhideWhenUsed/>
    <w:rsid w:val="001A5FE9"/>
    <w:rPr>
      <w:color w:val="0000FF"/>
      <w:u w:val="single"/>
    </w:rPr>
  </w:style>
  <w:style w:type="character" w:customStyle="1" w:styleId="BodyText3Char">
    <w:name w:val="Body Text 3 Char"/>
    <w:link w:val="BodyText3"/>
    <w:rsid w:val="00EF01AD"/>
    <w:rPr>
      <w:color w:val="000000"/>
      <w:sz w:val="28"/>
      <w:szCs w:val="24"/>
    </w:rPr>
  </w:style>
  <w:style w:type="character" w:styleId="Strong">
    <w:name w:val="Strong"/>
    <w:uiPriority w:val="22"/>
    <w:qFormat/>
    <w:rsid w:val="005C3DC1"/>
    <w:rPr>
      <w:b/>
      <w:bCs/>
    </w:rPr>
  </w:style>
  <w:style w:type="character" w:styleId="FootnoteReference">
    <w:name w:val="footnote reference"/>
    <w:uiPriority w:val="99"/>
    <w:unhideWhenUsed/>
    <w:rsid w:val="005C3DC1"/>
    <w:rPr>
      <w:vertAlign w:val="superscript"/>
    </w:rPr>
  </w:style>
  <w:style w:type="paragraph" w:styleId="FootnoteText">
    <w:name w:val="footnote text"/>
    <w:basedOn w:val="Normal"/>
    <w:link w:val="FootnoteTextChar"/>
    <w:uiPriority w:val="99"/>
    <w:unhideWhenUsed/>
    <w:rsid w:val="005C3DC1"/>
    <w:rPr>
      <w:rFonts w:eastAsia="Calibri"/>
      <w:iCs w:val="0"/>
      <w:sz w:val="20"/>
      <w:szCs w:val="20"/>
    </w:rPr>
  </w:style>
  <w:style w:type="character" w:customStyle="1" w:styleId="FootnoteTextChar">
    <w:name w:val="Footnote Text Char"/>
    <w:link w:val="FootnoteText"/>
    <w:uiPriority w:val="99"/>
    <w:rsid w:val="005C3DC1"/>
    <w:rPr>
      <w:rFonts w:eastAsia="Calibri"/>
    </w:rPr>
  </w:style>
  <w:style w:type="character" w:styleId="SubtleEmphasis">
    <w:name w:val="Subtle Emphasis"/>
    <w:uiPriority w:val="19"/>
    <w:qFormat/>
    <w:rsid w:val="005C3DC1"/>
    <w:rPr>
      <w:i/>
      <w:iCs/>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7281303">
      <w:bodyDiv w:val="1"/>
      <w:marLeft w:val="0"/>
      <w:marRight w:val="0"/>
      <w:marTop w:val="0"/>
      <w:marBottom w:val="0"/>
      <w:divBdr>
        <w:top w:val="none" w:sz="0" w:space="0" w:color="auto"/>
        <w:left w:val="none" w:sz="0" w:space="0" w:color="auto"/>
        <w:bottom w:val="none" w:sz="0" w:space="0" w:color="auto"/>
        <w:right w:val="none" w:sz="0" w:space="0" w:color="auto"/>
      </w:divBdr>
    </w:div>
    <w:div w:id="1209300455">
      <w:bodyDiv w:val="1"/>
      <w:marLeft w:val="0"/>
      <w:marRight w:val="0"/>
      <w:marTop w:val="0"/>
      <w:marBottom w:val="0"/>
      <w:divBdr>
        <w:top w:val="none" w:sz="0" w:space="0" w:color="auto"/>
        <w:left w:val="none" w:sz="0" w:space="0" w:color="auto"/>
        <w:bottom w:val="none" w:sz="0" w:space="0" w:color="auto"/>
        <w:right w:val="none" w:sz="0" w:space="0" w:color="auto"/>
      </w:divBdr>
    </w:div>
    <w:div w:id="1293367512">
      <w:bodyDiv w:val="1"/>
      <w:marLeft w:val="0"/>
      <w:marRight w:val="0"/>
      <w:marTop w:val="0"/>
      <w:marBottom w:val="0"/>
      <w:divBdr>
        <w:top w:val="none" w:sz="0" w:space="0" w:color="auto"/>
        <w:left w:val="none" w:sz="0" w:space="0" w:color="auto"/>
        <w:bottom w:val="none" w:sz="0" w:space="0" w:color="auto"/>
        <w:right w:val="none" w:sz="0" w:space="0" w:color="auto"/>
      </w:divBdr>
    </w:div>
    <w:div w:id="1997033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95108D-BFF9-4958-834A-86B69C7918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FEE57B7-4892-4761-92E7-2E6EF6B37BC3}">
  <ds:schemaRefs>
    <ds:schemaRef ds:uri="http://schemas.microsoft.com/sharepoint/v3/contenttype/forms"/>
  </ds:schemaRefs>
</ds:datastoreItem>
</file>

<file path=customXml/itemProps3.xml><?xml version="1.0" encoding="utf-8"?>
<ds:datastoreItem xmlns:ds="http://schemas.openxmlformats.org/officeDocument/2006/customXml" ds:itemID="{B576BDBD-271B-4092-AB26-653AB53F40F9}">
  <ds:schemaRefs>
    <ds:schemaRef ds:uri="http://schemas.openxmlformats.org/officeDocument/2006/bibliography"/>
  </ds:schemaRefs>
</ds:datastoreItem>
</file>

<file path=customXml/itemProps4.xml><?xml version="1.0" encoding="utf-8"?>
<ds:datastoreItem xmlns:ds="http://schemas.openxmlformats.org/officeDocument/2006/customXml" ds:itemID="{57BD676B-F3FA-46B8-85F3-E5DD0B98A08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2952</Words>
  <Characters>16830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PHÁT HUY SỨC MẠNH  KHỐI ĐẠI ĐOÀN KẾT</vt:lpstr>
    </vt:vector>
  </TitlesOfParts>
  <Company>Huetronics</Company>
  <LinksUpToDate>false</LinksUpToDate>
  <CharactersWithSpaces>19743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PHÁT HUY SỨC MẠNH  KHỐI ĐẠI ĐOÀN KẾT</dc:title>
  <dc:subject/>
  <dc:creator>Thanh Son</dc:creator>
  <cp:keywords/>
  <cp:lastModifiedBy>84918777906</cp:lastModifiedBy>
  <cp:revision>2</cp:revision>
  <cp:lastPrinted>2025-08-08T08:50:00Z</cp:lastPrinted>
  <dcterms:created xsi:type="dcterms:W3CDTF">2025-10-08T01:55:00Z</dcterms:created>
  <dcterms:modified xsi:type="dcterms:W3CDTF">2025-10-08T01:55:00Z</dcterms:modified>
</cp:coreProperties>
</file>